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9C2" w:rsidRDefault="002C3C20" w:rsidP="002C3C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Биектауский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>
        <w:rPr>
          <w:rFonts w:ascii="Times New Roman" w:hAnsi="Times New Roman" w:cs="Times New Roman"/>
          <w:sz w:val="28"/>
          <w:szCs w:val="28"/>
        </w:rPr>
        <w:t>» Рыбно-Слободского муниципального района Республики Татарстан</w:t>
      </w:r>
    </w:p>
    <w:tbl>
      <w:tblPr>
        <w:tblStyle w:val="a7"/>
        <w:tblW w:w="10461" w:type="dxa"/>
        <w:tblLayout w:type="fixed"/>
        <w:tblLook w:val="04A0" w:firstRow="1" w:lastRow="0" w:firstColumn="1" w:lastColumn="0" w:noHBand="0" w:noVBand="1"/>
      </w:tblPr>
      <w:tblGrid>
        <w:gridCol w:w="4531"/>
        <w:gridCol w:w="5930"/>
      </w:tblGrid>
      <w:tr w:rsidR="00D920AA" w:rsidTr="00FD093F">
        <w:tc>
          <w:tcPr>
            <w:tcW w:w="4531" w:type="dxa"/>
          </w:tcPr>
          <w:p w:rsidR="00FD093F" w:rsidRDefault="00D920AA" w:rsidP="00D920A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95B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СОГЛАСОВАНО</w:t>
            </w:r>
            <w:r w:rsidRPr="00095B5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  <w:r w:rsidR="00FD093F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</w:t>
            </w:r>
            <w:r w:rsidRPr="00095B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Педагогическим </w:t>
            </w:r>
          </w:p>
          <w:p w:rsidR="00D920AA" w:rsidRPr="00095B5B" w:rsidRDefault="00FD093F" w:rsidP="00D920AA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D920AA" w:rsidRPr="00095B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оветом</w:t>
            </w:r>
            <w:r w:rsidR="00D920AA" w:rsidRPr="00095B5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</w:t>
            </w:r>
          </w:p>
          <w:p w:rsidR="00D920AA" w:rsidRPr="00095B5B" w:rsidRDefault="00D920AA" w:rsidP="00FD09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95B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МБДОУ </w:t>
            </w:r>
            <w:proofErr w:type="spellStart"/>
            <w:r w:rsidRPr="00095B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Биектауского</w:t>
            </w:r>
            <w:proofErr w:type="spellEnd"/>
            <w:r w:rsidRPr="00095B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детского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</w:t>
            </w:r>
          </w:p>
          <w:p w:rsidR="00D920AA" w:rsidRPr="00095B5B" w:rsidRDefault="00FD093F" w:rsidP="00D920AA">
            <w:pPr>
              <w:spacing w:before="180" w:after="18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сада </w:t>
            </w:r>
            <w:proofErr w:type="spellStart"/>
            <w:r w:rsidR="00D920AA" w:rsidRPr="00095B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Кояшкай</w:t>
            </w:r>
            <w:proofErr w:type="spellEnd"/>
            <w:r w:rsidR="00D920AA" w:rsidRPr="00095B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  <w:r w:rsidR="00D920AA" w:rsidRPr="00095B5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="00D920AA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           </w:t>
            </w:r>
            <w:r w:rsidR="00D920AA" w:rsidRPr="00095B5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 </w:t>
            </w:r>
          </w:p>
          <w:p w:rsidR="00D920AA" w:rsidRDefault="00D920AA" w:rsidP="00D920AA">
            <w:pPr>
              <w:spacing w:before="180" w:after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Протокол №5 от 26.03.2024г.</w:t>
            </w:r>
            <w:r w:rsidRPr="00095B5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</w:t>
            </w:r>
          </w:p>
          <w:p w:rsidR="00D920AA" w:rsidRDefault="00D920AA" w:rsidP="002C3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0" w:type="dxa"/>
          </w:tcPr>
          <w:p w:rsidR="00FD093F" w:rsidRDefault="00D920AA" w:rsidP="002C3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71D404">
                  <wp:extent cx="3628390" cy="1362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8390" cy="136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20AA" w:rsidRPr="00FD093F" w:rsidRDefault="00FD093F" w:rsidP="00FD0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№8 от 27.03.2024г.</w:t>
            </w:r>
          </w:p>
        </w:tc>
      </w:tr>
    </w:tbl>
    <w:p w:rsidR="002C3C20" w:rsidRDefault="002C3C20" w:rsidP="002C3C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3C20" w:rsidRDefault="002C3C20" w:rsidP="002C3C20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95B5B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</w:t>
      </w:r>
    </w:p>
    <w:p w:rsidR="00D920AA" w:rsidRPr="00095B5B" w:rsidRDefault="00D920AA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2C3C20" w:rsidRDefault="002C3C20" w:rsidP="002C3C20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lang w:eastAsia="ru-RU"/>
        </w:rPr>
      </w:pPr>
      <w:r w:rsidRPr="00095B5B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095B5B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</w:p>
    <w:p w:rsidR="002C3C20" w:rsidRPr="002C3C20" w:rsidRDefault="002C3C20" w:rsidP="002C3C2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Отчет о</w:t>
      </w:r>
      <w:r w:rsidR="00E10D81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результатах </w:t>
      </w:r>
      <w:proofErr w:type="spellStart"/>
      <w:r w:rsidR="00E10D81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="00E10D81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2C3C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ДОУ </w:t>
      </w:r>
      <w:proofErr w:type="spellStart"/>
      <w:r w:rsidR="00E10D81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Биектауского</w:t>
      </w:r>
      <w:proofErr w:type="spellEnd"/>
      <w:r w:rsidR="00E10D81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детского</w:t>
      </w: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сад</w:t>
      </w:r>
      <w:r w:rsidR="00E10D81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6A30E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6A30E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Кояшкай</w:t>
      </w:r>
      <w:proofErr w:type="spellEnd"/>
      <w:r w:rsidR="006A30E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 за 2023</w:t>
      </w:r>
      <w:r w:rsidRPr="002C3C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Содержание</w:t>
      </w:r>
    </w:p>
    <w:p w:rsidR="0090740A" w:rsidRPr="0090740A" w:rsidRDefault="0090740A" w:rsidP="0090740A">
      <w:pPr>
        <w:pStyle w:val="a6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0740A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Общие сведения об организации…………………………………</w:t>
      </w:r>
      <w:proofErr w:type="gramStart"/>
      <w:r w:rsidRPr="0090740A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 w:rsidRPr="0090740A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. 3</w:t>
      </w:r>
    </w:p>
    <w:p w:rsidR="0090740A" w:rsidRDefault="0090740A" w:rsidP="0090740A">
      <w:pPr>
        <w:pStyle w:val="a6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0740A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Система управления организацией</w:t>
      </w:r>
      <w:r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………………………………</w:t>
      </w:r>
      <w:proofErr w:type="gramStart"/>
      <w:r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. 6</w:t>
      </w:r>
    </w:p>
    <w:p w:rsidR="0090740A" w:rsidRDefault="0090740A" w:rsidP="0090740A">
      <w:pPr>
        <w:pStyle w:val="a6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0740A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Оценка образовательной деятельности</w:t>
      </w:r>
      <w:r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………………………………... 6</w:t>
      </w:r>
    </w:p>
    <w:p w:rsidR="0090740A" w:rsidRDefault="0090740A" w:rsidP="0090740A">
      <w:pPr>
        <w:pStyle w:val="a6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0740A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Оценка кадрового обеспечения</w:t>
      </w:r>
      <w:r w:rsidR="00095B5B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………………………………………… 11</w:t>
      </w:r>
    </w:p>
    <w:p w:rsidR="0090740A" w:rsidRDefault="0090740A" w:rsidP="0090740A">
      <w:pPr>
        <w:pStyle w:val="a6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0740A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Анализ профессионального уровня кадров</w:t>
      </w:r>
      <w:r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…………………</w:t>
      </w:r>
      <w:proofErr w:type="gramStart"/>
      <w:r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. 11</w:t>
      </w:r>
    </w:p>
    <w:p w:rsidR="0090740A" w:rsidRDefault="0090740A" w:rsidP="0090740A">
      <w:pPr>
        <w:pStyle w:val="a6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0740A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Анализ квалификационного уровня кадров</w:t>
      </w:r>
      <w:r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………………………. 11</w:t>
      </w:r>
    </w:p>
    <w:p w:rsidR="0090740A" w:rsidRDefault="0090740A" w:rsidP="0090740A">
      <w:pPr>
        <w:pStyle w:val="a6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Наши дос</w:t>
      </w:r>
      <w:r w:rsidR="00095B5B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тижения………………………………………………………. 12</w:t>
      </w:r>
    </w:p>
    <w:p w:rsidR="0090740A" w:rsidRDefault="0090740A" w:rsidP="0090740A">
      <w:pPr>
        <w:pStyle w:val="a6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0740A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Оценка функционирования внутренней системы качества образования</w:t>
      </w:r>
      <w:r w:rsidR="00AA72B8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13</w:t>
      </w:r>
    </w:p>
    <w:p w:rsidR="0090740A" w:rsidRDefault="0090740A" w:rsidP="0090740A">
      <w:pPr>
        <w:pStyle w:val="a6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0740A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Материально-техническое оснащение МБДОУ</w:t>
      </w:r>
      <w:r w:rsidR="00AA72B8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…………………………. 14</w:t>
      </w:r>
    </w:p>
    <w:p w:rsidR="0090740A" w:rsidRPr="0090740A" w:rsidRDefault="0090740A" w:rsidP="0090740A">
      <w:pPr>
        <w:pStyle w:val="a6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0740A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Показатели деятельности</w:t>
      </w:r>
      <w:r w:rsidR="00AA72B8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…………………………………………………. 15</w:t>
      </w: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3C20" w:rsidRPr="002C3C20" w:rsidRDefault="002C3C20" w:rsidP="002C3C20">
      <w:pPr>
        <w:spacing w:after="0" w:line="240" w:lineRule="auto"/>
        <w:ind w:left="720" w:hanging="360"/>
        <w:jc w:val="center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2C3C2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2C3C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Общие сведения об организации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tbl>
      <w:tblPr>
        <w:tblW w:w="0" w:type="auto"/>
        <w:tblInd w:w="-3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3"/>
        <w:gridCol w:w="7805"/>
      </w:tblGrid>
      <w:tr w:rsidR="00BE3EDF" w:rsidRPr="002C3C20" w:rsidTr="002C3C20">
        <w:tc>
          <w:tcPr>
            <w:tcW w:w="0" w:type="auto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left="127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Полное наименование в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соответствии с Уставом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МБ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ДОУ</w:t>
            </w:r>
          </w:p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Сокращенное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single" w:sz="8" w:space="0" w:color="8C8C8C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бюджетное дошкольное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образовательное 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учреждение</w:t>
            </w:r>
            <w:proofErr w:type="gramEnd"/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Биектауский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детский сад 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Кояшкай</w:t>
            </w:r>
            <w:proofErr w:type="spellEnd"/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"</w:t>
            </w:r>
            <w:r w:rsidR="00BE3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Рыбно-Слободского муниципального района Республики Татарстан</w:t>
            </w:r>
          </w:p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C3C20" w:rsidRPr="002C3C20" w:rsidRDefault="00BE3ED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ДОУ </w:t>
            </w:r>
            <w:proofErr w:type="spellStart"/>
            <w:r w:rsid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Биектауский</w:t>
            </w:r>
            <w:proofErr w:type="spellEnd"/>
            <w:r w:rsid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детский сад «</w:t>
            </w:r>
            <w:proofErr w:type="spellStart"/>
            <w:r w:rsid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Кояшкай</w:t>
            </w:r>
            <w:proofErr w:type="spellEnd"/>
            <w:r w:rsid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» </w:t>
            </w:r>
          </w:p>
        </w:tc>
      </w:tr>
      <w:tr w:rsidR="00BE3EDF" w:rsidRPr="002C3C20" w:rsidTr="002C3C20">
        <w:tc>
          <w:tcPr>
            <w:tcW w:w="0" w:type="auto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left="106" w:right="133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Дата создания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образовательной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1957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год</w:t>
            </w:r>
          </w:p>
        </w:tc>
      </w:tr>
      <w:tr w:rsidR="00BE3EDF" w:rsidRPr="002C3C20" w:rsidTr="002C3C20">
        <w:tc>
          <w:tcPr>
            <w:tcW w:w="0" w:type="auto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Юридический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Default="00BE3122" w:rsidP="00BE31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422665, </w:t>
            </w:r>
            <w:r w:rsid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Т, Рыбно-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Слободский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район,</w:t>
            </w:r>
            <w:r w:rsid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Биектау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улица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Х.Сафиуллина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дом 1А</w:t>
            </w:r>
          </w:p>
          <w:p w:rsidR="00BE3122" w:rsidRPr="002C3C20" w:rsidRDefault="00BE3122" w:rsidP="00BE312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</w:p>
        </w:tc>
      </w:tr>
      <w:tr w:rsidR="00BE3EDF" w:rsidRPr="002C3C20" w:rsidTr="002C3C20">
        <w:tc>
          <w:tcPr>
            <w:tcW w:w="0" w:type="auto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Фактический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Default="00BE3122" w:rsidP="00BE31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E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422665, РТ, Рыбно-</w:t>
            </w:r>
            <w:proofErr w:type="spellStart"/>
            <w:r w:rsidRPr="00BE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Слободский</w:t>
            </w:r>
            <w:proofErr w:type="spellEnd"/>
            <w:r w:rsidRPr="00BE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район, село </w:t>
            </w:r>
            <w:proofErr w:type="spellStart"/>
            <w:r w:rsidRPr="00BE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Биектау</w:t>
            </w:r>
            <w:proofErr w:type="spellEnd"/>
            <w:r w:rsidRPr="00BE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улица </w:t>
            </w:r>
            <w:proofErr w:type="spellStart"/>
            <w:r w:rsidRPr="00BE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Х.Сафиуллина</w:t>
            </w:r>
            <w:proofErr w:type="spellEnd"/>
            <w:r w:rsidRPr="00BE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дом 1А</w:t>
            </w:r>
          </w:p>
          <w:p w:rsidR="00BE3122" w:rsidRPr="002C3C20" w:rsidRDefault="00BE3122" w:rsidP="00BE312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</w:p>
        </w:tc>
      </w:tr>
      <w:tr w:rsidR="00BE3EDF" w:rsidRPr="002C3C20" w:rsidTr="002C3C20">
        <w:tc>
          <w:tcPr>
            <w:tcW w:w="0" w:type="auto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7</w:t>
            </w:r>
            <w:r w:rsidR="00BE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:00 до 17:30 (10,5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часовое пребывание детей), с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понедельника по пятницу включительно,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за исключением выходных (суббота, воскресенье) и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нерабочих праздни</w:t>
            </w:r>
            <w:r w:rsidR="00BE3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чных дней в соответствии с ТК</w:t>
            </w:r>
            <w:r w:rsidR="00BE3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РТ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нормативно - правовыми актами Правительства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РФ</w:t>
            </w:r>
          </w:p>
        </w:tc>
      </w:tr>
      <w:tr w:rsidR="00BE3EDF" w:rsidRPr="002C3C20" w:rsidTr="002C3C20">
        <w:tc>
          <w:tcPr>
            <w:tcW w:w="0" w:type="auto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График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пятидневная рабочая неделя; выходные дни: суббота,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воскресенье, праздничн</w:t>
            </w:r>
            <w:r w:rsidR="00BE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ые дни.</w:t>
            </w:r>
            <w:r w:rsidR="00BE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длительность работы – 10,5 часов: с 7.00 до 17.3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BE3EDF" w:rsidRPr="002C3C20" w:rsidTr="002C3C20">
        <w:tc>
          <w:tcPr>
            <w:tcW w:w="0" w:type="auto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Контактный телефон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BE3122" w:rsidP="00BE312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8(4361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20427</w:t>
            </w:r>
          </w:p>
        </w:tc>
      </w:tr>
      <w:tr w:rsidR="00BE3EDF" w:rsidRPr="002C3C20" w:rsidTr="002C3C20">
        <w:tc>
          <w:tcPr>
            <w:tcW w:w="0" w:type="auto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 электронной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почты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1C3469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hyperlink r:id="rId6" w:history="1">
              <w:r w:rsidR="00BE3122" w:rsidRPr="0053609F">
                <w:rPr>
                  <w:rStyle w:val="a4"/>
                  <w:rFonts w:ascii="inherit" w:eastAsia="Times New Roman" w:hAnsi="inherit" w:cs="Times New Roman"/>
                  <w:sz w:val="28"/>
                  <w:szCs w:val="28"/>
                  <w:bdr w:val="none" w:sz="0" w:space="0" w:color="auto" w:frame="1"/>
                  <w:lang w:val="en-US" w:eastAsia="ru-RU"/>
                </w:rPr>
                <w:t>gulnar-zin</w:t>
              </w:r>
              <w:r w:rsidR="00BE3122" w:rsidRPr="0053609F">
                <w:rPr>
                  <w:rStyle w:val="a4"/>
                  <w:rFonts w:ascii="inherit" w:eastAsia="Times New Roman" w:hAnsi="inherit" w:cs="Arial"/>
                  <w:sz w:val="28"/>
                  <w:szCs w:val="28"/>
                  <w:bdr w:val="none" w:sz="0" w:space="0" w:color="auto" w:frame="1"/>
                  <w:lang w:eastAsia="ru-RU"/>
                </w:rPr>
                <w:t>@mail.ru</w:t>
              </w:r>
            </w:hyperlink>
          </w:p>
        </w:tc>
      </w:tr>
      <w:tr w:rsidR="00BE3EDF" w:rsidRPr="002C3C20" w:rsidTr="002C3C20">
        <w:tc>
          <w:tcPr>
            <w:tcW w:w="0" w:type="auto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 </w:t>
            </w:r>
            <w:r w:rsidRPr="002C3C20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сайта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BE3122" w:rsidRDefault="001C3469" w:rsidP="00BE312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8"/>
                <w:szCs w:val="28"/>
                <w:lang w:eastAsia="ru-RU"/>
              </w:rPr>
            </w:pPr>
            <w:hyperlink r:id="rId7" w:history="1">
              <w:r w:rsidR="00BE3122" w:rsidRPr="00BE3122">
                <w:rPr>
                  <w:rStyle w:val="a4"/>
                  <w:rFonts w:ascii="inherit" w:eastAsia="Times New Roman" w:hAnsi="inherit" w:cs="Arial"/>
                  <w:sz w:val="28"/>
                  <w:szCs w:val="28"/>
                  <w:lang w:eastAsia="ru-RU"/>
                </w:rPr>
                <w:t>https://edu.tatar.ru/r_sloboda/biek-tau/dou</w:t>
              </w:r>
            </w:hyperlink>
          </w:p>
        </w:tc>
      </w:tr>
      <w:tr w:rsidR="00BE3EDF" w:rsidRPr="002C3C20" w:rsidTr="002C3C20">
        <w:tc>
          <w:tcPr>
            <w:tcW w:w="0" w:type="auto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4B635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 места нахождения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4B635F" w:rsidP="004B635F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422665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Республика Татарстан, Рыбно-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Слободский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муниципальный район, село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Биектау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улица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Х.Сафиуллина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дом 1А</w:t>
            </w:r>
          </w:p>
        </w:tc>
      </w:tr>
      <w:tr w:rsidR="00BE3EDF" w:rsidRPr="002C3C20" w:rsidTr="002C3C20">
        <w:tc>
          <w:tcPr>
            <w:tcW w:w="0" w:type="auto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Учреждение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осуществляет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образовательный процесс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в соответствии с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уровнями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образовательных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программ степеней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BE312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I ступень - дошкольное общее образование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Форма обучения - очная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 xml:space="preserve">Язык обучения - </w:t>
            </w:r>
            <w:r w:rsidR="00BE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татар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ский</w:t>
            </w:r>
          </w:p>
        </w:tc>
      </w:tr>
    </w:tbl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BE3122" w:rsidRDefault="002C3C20" w:rsidP="002C3C20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Заведующий: </w:t>
      </w:r>
      <w:proofErr w:type="spellStart"/>
      <w:r w:rsid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Зиннатова</w:t>
      </w:r>
      <w:proofErr w:type="spellEnd"/>
      <w:r w:rsid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Гульнар </w:t>
      </w:r>
      <w:proofErr w:type="spellStart"/>
      <w:r w:rsid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Хасаншовна</w:t>
      </w:r>
      <w:proofErr w:type="spellEnd"/>
    </w:p>
    <w:p w:rsidR="002C3C20" w:rsidRPr="002C3C20" w:rsidRDefault="002C3C20" w:rsidP="0090740A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Дата создания - 1957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="00BE3122"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Учредителем Образовательной Организации и собственником ее имущества является Рыбно-</w:t>
      </w:r>
      <w:proofErr w:type="spellStart"/>
      <w:r w:rsidR="00BE3122"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Слободский</w:t>
      </w:r>
      <w:proofErr w:type="spellEnd"/>
      <w:r w:rsidR="00BE3122"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 Республики Татарстан.  Функции и полномочия учредителя Образовательной Организации от имени Рыбно-Слободского муниципального района </w:t>
      </w:r>
      <w:proofErr w:type="gramStart"/>
      <w:r w:rsidR="00BE3122"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исполняет  Исполнительный</w:t>
      </w:r>
      <w:proofErr w:type="gramEnd"/>
      <w:r w:rsidR="00BE3122"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комитет Рыбно-Слободского муниципального района Республики Татарстан (далее-Учредитель). </w:t>
      </w:r>
      <w:proofErr w:type="gramStart"/>
      <w:r w:rsidR="00BE3122"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Образовательная  Организация</w:t>
      </w:r>
      <w:proofErr w:type="gramEnd"/>
      <w:r w:rsidR="00BE3122"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находится в ведомственном подчинении МКУ «Отдел образования Исполнительного комитета  Рыбно-Слободского муниципального района РТ». Функции и полномочия собственника имущества Образовательной Организации от имени Рыбно-Слободского муниципального района исполняет Палата </w:t>
      </w:r>
      <w:proofErr w:type="gramStart"/>
      <w:r w:rsidR="00BE3122"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имущественных  и</w:t>
      </w:r>
      <w:proofErr w:type="gramEnd"/>
      <w:r w:rsidR="00BE3122"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земельных отношений Рыбно-Слободского муниципального района Республики Татарстан (далее - Собственник).</w:t>
      </w: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Организационно – правовая форма Образовательной </w:t>
      </w:r>
      <w:proofErr w:type="gramStart"/>
      <w:r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Организации:  учреждение</w:t>
      </w:r>
      <w:proofErr w:type="gramEnd"/>
      <w:r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Тип учреждения: бюджетное.  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Тип образовательной организации: дошкольная образовательная организация. </w:t>
      </w:r>
    </w:p>
    <w:p w:rsidR="002C3C20" w:rsidRPr="002C3C20" w:rsidRDefault="00BE3122" w:rsidP="00BE3122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Вид: детский сад.</w:t>
      </w:r>
      <w:r w:rsidR="002C3C20"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BE312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 деятельности организации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</w:t>
      </w:r>
      <w:r w:rsidR="00BE3122"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образовательная деятельность по образовательным программам дошкольного образования, присмотр и уход за детьми.  </w:t>
      </w: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Основными направлениями деятельности Образовательной Организации является: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присмотр и уход за детьми;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реализация основной образовательной программы дошкольного образования;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-формирование общей культуры;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-развитие физических, интеллектуальных, нравственных, эстетических и личностных качеств;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-формирование предпосылок учебной деятельности;</w:t>
      </w:r>
    </w:p>
    <w:p w:rsidR="00BE3122" w:rsidRDefault="00BE3122" w:rsidP="00BE3122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-сохранение и укрепление здоровья детей дошкольного возраста.   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DE1BE2" w:rsidP="002C3C20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bdr w:val="none" w:sz="0" w:space="0" w:color="auto" w:frame="1"/>
          <w:lang w:eastAsia="ru-RU"/>
        </w:rPr>
        <w:t>Задачи деятельности МБ</w:t>
      </w:r>
      <w:r w:rsidR="002C3C20" w:rsidRPr="002C3C20"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bdr w:val="none" w:sz="0" w:space="0" w:color="auto" w:frame="1"/>
          <w:lang w:eastAsia="ru-RU"/>
        </w:rPr>
        <w:t>ДОУ: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>охрана  и</w:t>
      </w:r>
      <w:proofErr w:type="gramEnd"/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 укрепление физического и психического здоровья воспитанников, в том числе их эмоционального благополучия; 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>- обеспечение равных возможностей для полноценного развития каждого ребенка;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>- преемственность основных образовательных программ дошкольного и начального общего образования;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>- обеспечение вариативности и разнообразия содержания программ и организационных форм дошкольного образования;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>-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- 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 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- осуществление необходимой коррекции недостатков в физическом и (или) психическом развитии воспитанников; </w:t>
      </w:r>
    </w:p>
    <w:p w:rsidR="00BE3122" w:rsidRPr="00BE3122" w:rsidRDefault="00BE3122" w:rsidP="00BE3122">
      <w:pPr>
        <w:spacing w:before="180" w:after="180" w:line="240" w:lineRule="auto"/>
        <w:jc w:val="both"/>
        <w:textAlignment w:val="baseline"/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- 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>принятых в обществе норм</w:t>
      </w:r>
      <w:proofErr w:type="gramEnd"/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 и правил поведения в интересах человека, семьи и общества;</w:t>
      </w:r>
    </w:p>
    <w:p w:rsidR="002C3C20" w:rsidRPr="002C3C20" w:rsidRDefault="00BE3122" w:rsidP="00BE3122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BE3122"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</w:t>
      </w:r>
      <w:r>
        <w:rPr>
          <w:rFonts w:ascii="inherit" w:eastAsia="Times New Roman" w:hAnsi="inherit" w:cs="Times New Roman"/>
          <w:color w:val="363636"/>
          <w:sz w:val="28"/>
          <w:szCs w:val="28"/>
          <w:bdr w:val="none" w:sz="0" w:space="0" w:color="auto" w:frame="1"/>
          <w:lang w:eastAsia="ru-RU"/>
        </w:rPr>
        <w:t>редпосылок учебной деятельности.</w:t>
      </w:r>
      <w:r w:rsidR="002C3C20"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2C3C20">
        <w:rPr>
          <w:rFonts w:ascii="inherit" w:eastAsia="Times New Roman" w:hAnsi="inherit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Учредительные документы</w:t>
      </w:r>
      <w:r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BE3122" w:rsidP="002C3C2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E1BE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Устав МБ</w:t>
      </w:r>
      <w:r w:rsidR="002C3C20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BE3122" w:rsidP="00DE1BE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Лицензия №10649</w:t>
      </w:r>
      <w:r w:rsidR="00EC52F1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C3C20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8" w:history="1">
        <w:r w:rsidR="00EC52F1">
          <w:rPr>
            <w:rFonts w:ascii="inherit" w:eastAsia="Times New Roman" w:hAnsi="inherit" w:cs="Arial"/>
            <w:color w:val="000000"/>
            <w:sz w:val="28"/>
            <w:szCs w:val="28"/>
            <w:bdr w:val="none" w:sz="0" w:space="0" w:color="auto" w:frame="1"/>
            <w:lang w:eastAsia="ru-RU"/>
          </w:rPr>
          <w:t>от 16.04.2021</w:t>
        </w:r>
        <w:r w:rsidR="002C3C20" w:rsidRPr="002C3C20">
          <w:rPr>
            <w:rFonts w:ascii="inherit" w:eastAsia="Times New Roman" w:hAnsi="inherit" w:cs="Arial"/>
            <w:color w:val="000000"/>
            <w:sz w:val="28"/>
            <w:szCs w:val="28"/>
            <w:bdr w:val="none" w:sz="0" w:space="0" w:color="auto" w:frame="1"/>
            <w:lang w:eastAsia="ru-RU"/>
          </w:rPr>
          <w:t xml:space="preserve"> года (срок действия - бессрочно)</w:t>
        </w:r>
      </w:hyperlink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pacing w:after="0" w:line="240" w:lineRule="auto"/>
        <w:ind w:left="720" w:hanging="360"/>
        <w:jc w:val="center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2C3C2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="00907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Система управления организацией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Непосредственное руководство ДОУ </w:t>
      </w:r>
      <w:proofErr w:type="gramStart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осуществляет  заведующий</w:t>
      </w:r>
      <w:proofErr w:type="gramEnd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 прошедший соответствующую аттестацию. </w:t>
      </w:r>
    </w:p>
    <w:p w:rsidR="002C3C20" w:rsidRPr="002C3C20" w:rsidRDefault="002C3C20" w:rsidP="00BE3EDF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  </w:t>
      </w:r>
      <w:proofErr w:type="gramStart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  </w:t>
      </w:r>
      <w:r w:rsidR="00BE3E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</w:t>
      </w:r>
      <w:proofErr w:type="gramEnd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осуществляется  в  соответствии  с  </w:t>
      </w:r>
      <w:r w:rsidR="00BE3E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Федеральным Законом 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BE3E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 образовании в Российской Федерации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иными законодательными</w:t>
      </w:r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актами Российской Федерации,  У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ставом.</w:t>
      </w:r>
    </w:p>
    <w:p w:rsidR="002C3C20" w:rsidRPr="002C3C20" w:rsidRDefault="002C3C20" w:rsidP="00DE1BE2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  </w:t>
      </w:r>
      <w:r w:rsidR="00BE3E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</w:t>
      </w:r>
      <w:proofErr w:type="gramEnd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строится  на  принципах  единоначалия  и самоуправления, обеспечивающих государственно – общественный характер управления </w:t>
      </w:r>
      <w:r w:rsidR="00BE3E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2C3C20" w:rsidRPr="002C3C20" w:rsidRDefault="002C3C20" w:rsidP="00DE1BE2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Формами самоуправления </w:t>
      </w:r>
      <w:r w:rsidR="00BE3E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 обеспечивающими государственно – общественный характер управления, являются: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2C3C2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</w:t>
      </w:r>
      <w:proofErr w:type="gramStart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Педагогический  совет</w:t>
      </w:r>
      <w:proofErr w:type="gramEnd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</w:t>
      </w:r>
      <w:r w:rsidR="00BE3E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</w:p>
    <w:p w:rsidR="002C3C20" w:rsidRPr="002C3C20" w:rsidRDefault="002C3C20" w:rsidP="00A447D6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="00A447D6">
        <w:rPr>
          <w:rFonts w:ascii="Arial" w:eastAsia="Times New Roman" w:hAnsi="Arial" w:cs="Arial"/>
          <w:color w:val="363636"/>
          <w:sz w:val="20"/>
          <w:szCs w:val="20"/>
          <w:lang w:eastAsia="ru-RU"/>
        </w:rPr>
        <w:t xml:space="preserve">     </w:t>
      </w:r>
      <w:r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2C3C2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proofErr w:type="gramStart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Общее  собрание</w:t>
      </w:r>
      <w:proofErr w:type="gramEnd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    </w:t>
      </w:r>
      <w:r w:rsidR="00BE3E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</w:p>
    <w:p w:rsidR="002C3C20" w:rsidRPr="002C3C20" w:rsidRDefault="002C3C20" w:rsidP="00A447D6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="00A447D6">
        <w:rPr>
          <w:rFonts w:ascii="Arial" w:eastAsia="Times New Roman" w:hAnsi="Arial" w:cs="Arial"/>
          <w:color w:val="363636"/>
          <w:sz w:val="20"/>
          <w:szCs w:val="20"/>
          <w:lang w:eastAsia="ru-RU"/>
        </w:rPr>
        <w:t xml:space="preserve">     </w:t>
      </w:r>
      <w:r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2C3C2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 родителей.</w:t>
      </w:r>
    </w:p>
    <w:p w:rsidR="002C3C20" w:rsidRPr="002C3C20" w:rsidRDefault="002C3C20" w:rsidP="00A447D6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C3C20" w:rsidRPr="002C3C20" w:rsidRDefault="002C3C20" w:rsidP="002C3C20">
      <w:pPr>
        <w:spacing w:after="0" w:line="240" w:lineRule="auto"/>
        <w:ind w:left="720" w:hanging="360"/>
        <w:jc w:val="center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2C3C2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2C3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Оценка образовательной деятельности.</w:t>
      </w:r>
    </w:p>
    <w:p w:rsidR="002C3C20" w:rsidRPr="002C3C20" w:rsidRDefault="002C3C20" w:rsidP="004B635F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бразовательная деятельность в МБ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организована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 СанПиН</w:t>
      </w: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3.1.3597-</w:t>
      </w:r>
      <w:proofErr w:type="gramStart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20</w:t>
      </w:r>
      <w:r w:rsidRPr="002C3C20">
        <w:rPr>
          <w:rFonts w:ascii="Verdana" w:eastAsia="Times New Roman" w:hAnsi="Verdana" w:cs="Arial"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</w:t>
      </w:r>
      <w:proofErr w:type="spellStart"/>
      <w:proofErr w:type="gramEnd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Санитарноэпидемиологические</w:t>
      </w:r>
      <w:proofErr w:type="spellEnd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требования к устройству, содержанию и организации режима работы дошкольных образовательных организаций».</w:t>
      </w:r>
    </w:p>
    <w:p w:rsidR="002C3C20" w:rsidRPr="002C3C20" w:rsidRDefault="002C3C20" w:rsidP="004B635F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Образовательная деятельность ведется на основании основной образовательной прог</w:t>
      </w:r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раммы дошкольного образования МБ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 которая составлена в соответствии с федеральными государственными образовательными стандартами дошкольного образования, санитарно-эпидемиологическими правилами и нормативами, с учетом не</w:t>
      </w:r>
      <w:r w:rsidR="004B63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ельной нагрузки.</w:t>
      </w:r>
    </w:p>
    <w:p w:rsidR="002C3C20" w:rsidRPr="002C3C20" w:rsidRDefault="002C3C20" w:rsidP="004B635F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Осуществляя учебно-воспитательный процесс, педагогический коллектив руководствовался в своей работе:</w:t>
      </w:r>
    </w:p>
    <w:p w:rsidR="002C3C20" w:rsidRPr="002C3C20" w:rsidRDefault="002C3C20" w:rsidP="00EC52F1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Федеральным законом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C52F1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«Об образ</w:t>
      </w:r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овании в Российской Федерации» 273 ФЗ от 29.12.2012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2C3C20" w:rsidRPr="002C3C20" w:rsidRDefault="002C3C20" w:rsidP="00EC52F1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Приказом Министерства образования и науки РФ от 17 октября 2013 г. №1155 «Об утверждении Федерального государственного образовательного стандарта дошкольного образования»</w:t>
      </w:r>
    </w:p>
    <w:p w:rsidR="002C3C20" w:rsidRPr="002C3C20" w:rsidRDefault="002C3C20" w:rsidP="00EC52F1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Конвенцией о правах ребёнка;</w:t>
      </w:r>
    </w:p>
    <w:p w:rsidR="002C3C20" w:rsidRPr="002C3C20" w:rsidRDefault="002C3C20" w:rsidP="00EC52F1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Концепцией дошкольного воспитания;</w:t>
      </w:r>
    </w:p>
    <w:p w:rsidR="002C3C20" w:rsidRPr="002C3C20" w:rsidRDefault="002C3C20" w:rsidP="00EC52F1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Приказ Министерства образования и науки Российской Федерации (</w:t>
      </w:r>
      <w:proofErr w:type="spellStart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России) от 30 августа 2013 г. N 1014 г. Москва</w:t>
      </w:r>
    </w:p>
    <w:p w:rsidR="002C3C20" w:rsidRPr="002C3C20" w:rsidRDefault="002C3C20" w:rsidP="00EC52F1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СанПиН</w:t>
      </w: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3.1.3597-</w:t>
      </w:r>
      <w:proofErr w:type="gramStart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20</w:t>
      </w:r>
      <w:r w:rsidRPr="002C3C20">
        <w:rPr>
          <w:rFonts w:ascii="Verdana" w:eastAsia="Times New Roman" w:hAnsi="Verdana" w:cs="Arial"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proofErr w:type="gramEnd"/>
    </w:p>
    <w:p w:rsidR="002C3C20" w:rsidRPr="002C3C20" w:rsidRDefault="002C3C20" w:rsidP="00EC52F1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Уставом МБ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 </w:t>
      </w:r>
      <w:proofErr w:type="spellStart"/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Биектауский</w:t>
      </w:r>
      <w:proofErr w:type="spellEnd"/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«</w:t>
      </w:r>
      <w:proofErr w:type="spellStart"/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Кояшкай</w:t>
      </w:r>
      <w:proofErr w:type="spellEnd"/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локальными и иными нормативными актами.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Основной образовательной программой </w:t>
      </w:r>
      <w:r w:rsidR="00EC52F1" w:rsidRPr="00EC52F1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МБДОУ </w:t>
      </w:r>
      <w:proofErr w:type="spellStart"/>
      <w:r w:rsidR="00EC52F1" w:rsidRPr="00EC52F1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Би</w:t>
      </w:r>
      <w:r w:rsidR="00EC52F1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ектауский</w:t>
      </w:r>
      <w:proofErr w:type="spellEnd"/>
      <w:r w:rsidR="00EC52F1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«</w:t>
      </w:r>
      <w:proofErr w:type="spellStart"/>
      <w:r w:rsidR="00EC52F1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Кояшкай</w:t>
      </w:r>
      <w:proofErr w:type="spellEnd"/>
      <w:r w:rsidR="00EC52F1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2C3C20" w:rsidRPr="002C3C20" w:rsidRDefault="00A447D6" w:rsidP="002C3C20">
      <w:pPr>
        <w:spacing w:after="0" w:line="312" w:lineRule="atLeast"/>
        <w:ind w:left="-567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6A30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Общее количество - 24</w:t>
      </w:r>
      <w:r w:rsidR="002C3C20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ребенка,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EC52F1" w:rsidP="002C3C20">
      <w:pPr>
        <w:spacing w:after="0" w:line="312" w:lineRule="atLeast"/>
        <w:ind w:left="-426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2C3C20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="002C3C20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общеразвивающей направленности детей от 1 года до 7 лет.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pacing w:after="0" w:line="312" w:lineRule="atLeast"/>
        <w:ind w:left="-567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Разновозрастная младшая (с 1 </w:t>
      </w:r>
      <w:proofErr w:type="gramStart"/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 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A30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proofErr w:type="gramEnd"/>
      <w:r w:rsidR="006A30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лет) - 10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pacing w:after="0" w:line="312" w:lineRule="atLeast"/>
        <w:ind w:left="-567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Разновозрастная </w:t>
      </w:r>
      <w:proofErr w:type="gramStart"/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старшая  (</w:t>
      </w:r>
      <w:proofErr w:type="gramEnd"/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3 до 7) – 1</w:t>
      </w:r>
      <w:r w:rsidR="006A30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2C3C20" w:rsidRPr="002C3C20" w:rsidRDefault="002C3C20" w:rsidP="004B635F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="00A44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C5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Pr="002C3C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рупп кратковременного пребывания нет.</w:t>
      </w:r>
    </w:p>
    <w:p w:rsidR="002C3C20" w:rsidRDefault="002C3C20" w:rsidP="004B63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Учреждение реализует основную образовательную программу дошкольного образования на основе преемственности комплексной программы: </w:t>
      </w:r>
      <w:r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«От рождения до школы» под редакцией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Н.Е. </w:t>
      </w:r>
      <w:proofErr w:type="spellStart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Веракса</w:t>
      </w:r>
      <w:proofErr w:type="spellEnd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которой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и </w:t>
      </w:r>
      <w:proofErr w:type="gramStart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парциальные программы</w:t>
      </w:r>
      <w:proofErr w:type="gramEnd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технологии:</w:t>
      </w:r>
    </w:p>
    <w:p w:rsidR="009E410B" w:rsidRDefault="009E410B" w:rsidP="00EC52F1">
      <w:pPr>
        <w:shd w:val="clear" w:color="auto" w:fill="FFFFFF"/>
        <w:spacing w:after="0" w:line="240" w:lineRule="auto"/>
        <w:ind w:left="-567" w:right="6" w:firstLine="12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410B" w:rsidRPr="009E410B" w:rsidRDefault="009E410B" w:rsidP="009E410B">
      <w:pPr>
        <w:shd w:val="clear" w:color="auto" w:fill="FFFFFF"/>
        <w:spacing w:after="0" w:line="240" w:lineRule="auto"/>
        <w:ind w:left="-567" w:right="6" w:firstLine="12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«Региональная программа дошкольного образования», </w:t>
      </w:r>
      <w:proofErr w:type="spellStart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>Р.К.Шаехова</w:t>
      </w:r>
      <w:proofErr w:type="spellEnd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410B" w:rsidRPr="009E410B" w:rsidRDefault="009E410B" w:rsidP="009E410B">
      <w:pPr>
        <w:shd w:val="clear" w:color="auto" w:fill="FFFFFF"/>
        <w:spacing w:after="0" w:line="240" w:lineRule="auto"/>
        <w:ind w:left="-567" w:right="6" w:firstLine="12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методическое пособие по обучению русскому языку детей дошкольного возраста «Изучаем русский язык</w:t>
      </w:r>
      <w:proofErr w:type="gramStart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>»,  С.М.</w:t>
      </w:r>
      <w:proofErr w:type="gramEnd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Гафарова;</w:t>
      </w:r>
    </w:p>
    <w:p w:rsidR="009E410B" w:rsidRPr="009E410B" w:rsidRDefault="009E410B" w:rsidP="009E410B">
      <w:pPr>
        <w:shd w:val="clear" w:color="auto" w:fill="FFFFFF"/>
        <w:spacing w:after="0" w:line="240" w:lineRule="auto"/>
        <w:ind w:left="-567" w:right="6" w:firstLine="12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-методическое пособие по обучению </w:t>
      </w:r>
      <w:proofErr w:type="spellStart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татароязычных</w:t>
      </w:r>
      <w:proofErr w:type="spellEnd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родному языку «</w:t>
      </w:r>
      <w:proofErr w:type="spellStart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</w:t>
      </w:r>
      <w:proofErr w:type="spellEnd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телдә</w:t>
      </w:r>
      <w:proofErr w:type="spellEnd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сөйләшәбез</w:t>
      </w:r>
      <w:proofErr w:type="spellEnd"/>
      <w:proofErr w:type="gramStart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>»,  Ф.В.</w:t>
      </w:r>
      <w:proofErr w:type="gramEnd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Хазратова</w:t>
      </w:r>
      <w:proofErr w:type="spellEnd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410B" w:rsidRPr="009E410B" w:rsidRDefault="009E410B" w:rsidP="009E410B">
      <w:pPr>
        <w:shd w:val="clear" w:color="auto" w:fill="FFFFFF"/>
        <w:spacing w:after="0" w:line="240" w:lineRule="auto"/>
        <w:ind w:left="-567" w:right="6" w:firstLine="12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-методическое пособие «Раз – словечко, два - словечко» (занимательное обучение татарскому языку</w:t>
      </w:r>
      <w:proofErr w:type="gramStart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</w:t>
      </w:r>
      <w:proofErr w:type="spellStart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>Р.К.Шаехова</w:t>
      </w:r>
      <w:proofErr w:type="spellEnd"/>
      <w:proofErr w:type="gramEnd"/>
      <w:r w:rsidRPr="009E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C3C20" w:rsidRPr="002C3C20" w:rsidRDefault="002C3C20" w:rsidP="009E410B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«Цветные ладошки» </w:t>
      </w:r>
      <w:proofErr w:type="spellStart"/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И.А.Лыкова</w:t>
      </w:r>
      <w:proofErr w:type="spellEnd"/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pacing w:after="0" w:line="312" w:lineRule="atLeast"/>
        <w:ind w:left="-567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соответствии с ФГОС ДО </w:t>
      </w:r>
      <w:r w:rsidR="00EC52F1" w:rsidRP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МБДОУ </w:t>
      </w:r>
      <w:proofErr w:type="spellStart"/>
      <w:r w:rsidR="00EC52F1" w:rsidRP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Бие</w:t>
      </w:r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ктауский</w:t>
      </w:r>
      <w:proofErr w:type="spellEnd"/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«</w:t>
      </w:r>
      <w:proofErr w:type="spellStart"/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Кояшкай</w:t>
      </w:r>
      <w:proofErr w:type="spellEnd"/>
      <w:r w:rsidR="00EC52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реализует следующие направления: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pacing w:after="0" w:line="312" w:lineRule="atLeast"/>
        <w:ind w:left="-993" w:right="15" w:firstLine="1135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2C3C2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развитие;</w:t>
      </w:r>
    </w:p>
    <w:p w:rsidR="002C3C20" w:rsidRPr="002C3C20" w:rsidRDefault="002C3C20" w:rsidP="009E410B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2C3C2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социально – коммуникативное развитие;</w:t>
      </w:r>
    </w:p>
    <w:p w:rsidR="002C3C20" w:rsidRPr="002C3C20" w:rsidRDefault="002C3C20" w:rsidP="009E410B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2C3C2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развитие;</w:t>
      </w:r>
    </w:p>
    <w:p w:rsidR="002C3C20" w:rsidRPr="002C3C20" w:rsidRDefault="002C3C20" w:rsidP="009E410B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2C3C2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речевое развитие;</w:t>
      </w:r>
    </w:p>
    <w:p w:rsidR="002C3C20" w:rsidRPr="002C3C20" w:rsidRDefault="002C3C20" w:rsidP="009E410B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2C3C2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развитие.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Default="002C3C20" w:rsidP="002C3C20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Непосредственно-образовательная деятельность (НОД) осуществляется во всех возрастных группах с 1 сентября по 31 мая.</w:t>
      </w:r>
    </w:p>
    <w:p w:rsidR="00095B5B" w:rsidRPr="00095B5B" w:rsidRDefault="00095B5B" w:rsidP="00095B5B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Патриотическое воспитание детей является одной из основных задач дошкольного образовательного учреждения. Это - любовь к родным местам, гордость за свой народ, ощущение своей неразрывности с окружающим миром, желание сохранять и приумножить богатство своей страны.</w:t>
      </w:r>
    </w:p>
    <w:p w:rsidR="00095B5B" w:rsidRPr="00095B5B" w:rsidRDefault="00095B5B" w:rsidP="00095B5B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Исходя из этого, в детском саду мы решаем следующие задачи:</w:t>
      </w:r>
    </w:p>
    <w:p w:rsidR="00095B5B" w:rsidRPr="00095B5B" w:rsidRDefault="00095B5B" w:rsidP="00095B5B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воспитание у ребенка любви и привязанности к своей семье, дому, детскому саду, улице, селу; </w:t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         - формирование бережного отношения к природе и всему живому;</w:t>
      </w:r>
    </w:p>
    <w:p w:rsidR="00095B5B" w:rsidRPr="00095B5B" w:rsidRDefault="00095B5B" w:rsidP="00095B5B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воспитание уважения к труду;</w:t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          - развитие интереса к русским традициям и промыслам;</w:t>
      </w:r>
    </w:p>
    <w:p w:rsidR="00095B5B" w:rsidRDefault="00095B5B" w:rsidP="00095B5B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-формирование элементарных знаний о правах </w:t>
      </w:r>
      <w:proofErr w:type="gram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человека;   </w:t>
      </w:r>
      <w:proofErr w:type="gram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- расширение представлений о городах России;</w:t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- знакомство детей с символами государства (герб, флаг, гимн);</w:t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- развитие чувства ответственности и гордости за достижения страны;</w:t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формирование толерантности, чувства уважения к другим народам, их традициям. </w:t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Данные задачи решаются при реализации проектов “Мин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дөньяның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кешесе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 “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Батырлыкта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матурлык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”, “Минем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гаиләм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өем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авылым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”, “Минем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җирем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”, “Милли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киемнәр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бизәкләр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”, “Россия-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дәүләт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 “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Җиңү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көне</w:t>
      </w:r>
      <w:proofErr w:type="spellEnd"/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 во всех видах детской деятельности: на занятиях, в играх, в труде, в быту - так как воспитывают в ребенке не только патриотические чувства, но и формируют его взаимоотношения со взрослыми и сверстниками.</w:t>
      </w:r>
      <w:r w:rsidRPr="00095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</w:p>
    <w:p w:rsidR="00BE3EDF" w:rsidRDefault="00BE3EDF" w:rsidP="002C3C20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течении учебного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года  воспитатели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работали над следующими проектами:</w:t>
      </w:r>
    </w:p>
    <w:p w:rsidR="00BE3EDF" w:rsidRDefault="00BE3EDF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Разновозрастная</w:t>
      </w:r>
      <w:r w:rsidR="00AF6D96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группа от 3-7</w:t>
      </w:r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лет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: </w:t>
      </w:r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 </w:t>
      </w:r>
    </w:p>
    <w:p w:rsidR="00BE3EDF" w:rsidRPr="00BE3EDF" w:rsidRDefault="00BE3EDF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</w:t>
      </w:r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«Минем </w:t>
      </w:r>
      <w:proofErr w:type="spellStart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бакчам</w:t>
      </w:r>
      <w:proofErr w:type="spellEnd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BE3EDF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</w:t>
      </w:r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«</w:t>
      </w:r>
      <w:proofErr w:type="spellStart"/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Яшелчә</w:t>
      </w:r>
      <w:proofErr w:type="spellEnd"/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</w:t>
      </w:r>
      <w:proofErr w:type="spellStart"/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җиләк-җимешләр</w:t>
      </w:r>
      <w:proofErr w:type="spellEnd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BE3EDF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</w:t>
      </w:r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«</w:t>
      </w:r>
      <w:proofErr w:type="spellStart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Саубул</w:t>
      </w:r>
      <w:proofErr w:type="spellEnd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җәй</w:t>
      </w:r>
      <w:proofErr w:type="spellEnd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</w:t>
      </w:r>
      <w:proofErr w:type="spellStart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исәнме</w:t>
      </w:r>
      <w:proofErr w:type="spellEnd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көз</w:t>
      </w:r>
      <w:proofErr w:type="spellEnd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!»</w:t>
      </w:r>
    </w:p>
    <w:p w:rsidR="00BE3EDF" w:rsidRPr="00BE3EDF" w:rsidRDefault="00BE3EDF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</w:t>
      </w:r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“</w:t>
      </w:r>
      <w:proofErr w:type="spellStart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Икмәк</w:t>
      </w:r>
      <w:proofErr w:type="spellEnd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– </w:t>
      </w:r>
      <w:proofErr w:type="spellStart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яшәү</w:t>
      </w:r>
      <w:proofErr w:type="spellEnd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терәге</w:t>
      </w:r>
      <w:proofErr w:type="spellEnd"/>
      <w:r w:rsidR="00430E9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!»</w:t>
      </w:r>
    </w:p>
    <w:p w:rsidR="00BE3EDF" w:rsidRPr="00BE3EDF" w:rsidRDefault="00BE3EDF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Яхшы</w:t>
      </w:r>
      <w:proofErr w:type="spellEnd"/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сүз</w:t>
      </w:r>
      <w:proofErr w:type="spellEnd"/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</w:t>
      </w:r>
      <w:proofErr w:type="spellStart"/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җан</w:t>
      </w:r>
      <w:proofErr w:type="spellEnd"/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азыгы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-«</w:t>
      </w:r>
      <w:proofErr w:type="spellStart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Дөнья</w:t>
      </w:r>
      <w:proofErr w:type="spellEnd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матур</w:t>
      </w:r>
      <w:proofErr w:type="spellEnd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</w:t>
      </w:r>
      <w:proofErr w:type="spellStart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дөнья</w:t>
      </w:r>
      <w:proofErr w:type="spellEnd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киң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Табигать</w:t>
      </w:r>
      <w:proofErr w:type="spellEnd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байлыклары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«Су –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яшәү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чыганагы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«Минем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өем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йорт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җиһазлары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«Мин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дөньяның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бер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кешесе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Җәнлекләр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Йорт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хайваннары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кошлары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Безнең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әниләр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«Кыш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килде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Бездә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кышлаучы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кошлар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Хәрәкәттә-бәрәкәт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</w:t>
      </w:r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уркынычсызлык</w:t>
      </w:r>
      <w:proofErr w:type="spellEnd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кагыйдәләрен</w:t>
      </w:r>
      <w:proofErr w:type="spellEnd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өйрәнәбез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Могҗизалар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илендә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(“</w:t>
      </w:r>
      <w:proofErr w:type="spellStart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Яңа</w:t>
      </w:r>
      <w:proofErr w:type="spellEnd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ел </w:t>
      </w:r>
      <w:proofErr w:type="spellStart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бәйрәме</w:t>
      </w:r>
      <w:proofErr w:type="spellEnd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”)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Сәламәтлек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зур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байлык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Юлда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акыл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кирәк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Хезмәт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төбе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хәзинә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«Транспорт»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Әхлак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нигезе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матур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гадәт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Батырлыкта</w:t>
      </w:r>
      <w:proofErr w:type="spellEnd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–</w:t>
      </w:r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матурлык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«Минем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гаиләм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өем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авылым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«Минем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туган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җирем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«Милли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киемнәр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бизәкләр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«Россия-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зур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дәүләт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Безнең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канатлы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дусларыбыз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Бүлмә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гөлләре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Галәм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киңлекләре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«Без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язны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яратабыз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Г.Тукай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иҗаты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«Урман. Кызыл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китап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Җиңү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көне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Чәчәкләр</w:t>
      </w:r>
      <w:proofErr w:type="spellEnd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</w:t>
      </w:r>
      <w:proofErr w:type="spellStart"/>
      <w:proofErr w:type="gramStart"/>
      <w:r w:rsidR="00BE3EDF" w:rsidRPr="00BE3ED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тормы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ш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 яме</w:t>
      </w:r>
      <w:proofErr w:type="gram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Сау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бул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бакча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исәнме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мәктәп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Default="00430E9D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Исәнме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җәй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!»</w:t>
      </w:r>
    </w:p>
    <w:p w:rsidR="00AF6D96" w:rsidRDefault="00AF6D96" w:rsidP="00BE3EDF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Разновозрастная группа от 1-3 лет: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Безнең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бакчасы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Көз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«Мин –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дөньяның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бер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кешесе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«Минем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әйләнә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тирәм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Яңа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ел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бәйрәме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«Кыш»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 w:rsidRPr="00AF6D96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Әтиләр</w:t>
      </w:r>
      <w:proofErr w:type="spellEnd"/>
      <w:r w:rsidRPr="00AF6D96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әниләр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бабайлар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әбиләр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Халык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иҗаты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Яз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Җәй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 w:rsidRPr="00AF6D96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Сау</w:t>
      </w:r>
      <w:proofErr w:type="spellEnd"/>
      <w:r w:rsidRPr="00AF6D96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Pr="00AF6D96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бул</w:t>
      </w:r>
      <w:proofErr w:type="spellEnd"/>
      <w:r w:rsidRPr="00AF6D96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Pr="00AF6D96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җәй</w:t>
      </w:r>
      <w:proofErr w:type="spellEnd"/>
      <w:r w:rsidRPr="00AF6D96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! </w:t>
      </w:r>
      <w:proofErr w:type="spellStart"/>
      <w:r w:rsidRPr="00AF6D96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Исәнме</w:t>
      </w:r>
      <w:proofErr w:type="spellEnd"/>
      <w:r w:rsidRPr="00AF6D96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</w:t>
      </w:r>
      <w:proofErr w:type="spellStart"/>
      <w:r w:rsidRPr="00AF6D96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бакчасы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«Мин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минем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гаиләм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- «Минем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йортым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минем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шәһәрем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Яңа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ел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бәйрәме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«Кыш»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Ватанны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саклаучылар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көне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Сигезенче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март»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Халык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җәүһәрләре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AF6D96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Яз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AF6D96" w:rsidRPr="00BE3EDF" w:rsidRDefault="00AF6D96" w:rsidP="00AF6D96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Җәй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</w:t>
      </w:r>
    </w:p>
    <w:p w:rsidR="00BE3EDF" w:rsidRPr="00BE3EDF" w:rsidRDefault="00BE3EDF" w:rsidP="002C3C20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pacing w:after="0" w:line="240" w:lineRule="auto"/>
        <w:ind w:left="-567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Воспитательная работа строится с учетом индивидуальных особенностей детей, с использованием разнообразных форм и методов образования, в тесной взаимосвязи воспитателей, специалистов и родителей.</w:t>
      </w:r>
    </w:p>
    <w:p w:rsidR="004B635F" w:rsidRDefault="002C3C20" w:rsidP="002C3C20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целью создания единого образовательного пространст</w:t>
      </w:r>
      <w:r w:rsidR="009E41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 развития ребенка в семье и МБ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 разработана система взаимодействия с семьями воспитанников, которая включает в себя: </w:t>
      </w:r>
    </w:p>
    <w:p w:rsidR="004B635F" w:rsidRDefault="002C3C20" w:rsidP="002C3C20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Адапт</w:t>
      </w:r>
      <w:r w:rsidR="009E41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ационный период: знакомство с МБ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(договор, экскурсия по М</w:t>
      </w:r>
      <w:r w:rsidR="009074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ДОУ, знакомство с группой, знакомство с программой). </w:t>
      </w:r>
    </w:p>
    <w:p w:rsidR="004B635F" w:rsidRDefault="002C3C20" w:rsidP="002C3C20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Выявление потребностей, интересов и возможностей семьи. Разработка системы мероприятий и подбор дифференцированных форм работы. </w:t>
      </w:r>
    </w:p>
    <w:p w:rsidR="002C3C20" w:rsidRPr="002C3C20" w:rsidRDefault="002C3C20" w:rsidP="002C3C20">
      <w:pPr>
        <w:spacing w:after="0" w:line="240" w:lineRule="auto"/>
        <w:ind w:left="-567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Реализация общих мероприятий: открытые мероприятия для родителей и с их участием, совместные праздники и развлечения, родительские собрания, мастер-классы, консультации, беседы, обустройство участков и помещений детского сада.</w:t>
      </w:r>
    </w:p>
    <w:p w:rsidR="002C3C20" w:rsidRPr="002C3C20" w:rsidRDefault="002C3C20" w:rsidP="006059FF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Активная работа продолжается по взаимодействию детского сада с социумом: взаимодействие со следующими учреждениями образования:</w:t>
      </w:r>
    </w:p>
    <w:tbl>
      <w:tblPr>
        <w:tblW w:w="880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6"/>
        <w:gridCol w:w="6928"/>
      </w:tblGrid>
      <w:tr w:rsidR="002C3C20" w:rsidRPr="002C3C20" w:rsidTr="002C3C20">
        <w:tc>
          <w:tcPr>
            <w:tcW w:w="1825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312" w:lineRule="atLeast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Arial" w:eastAsia="Times New Roman" w:hAnsi="Arial" w:cs="Arial"/>
                <w:color w:val="363636"/>
                <w:sz w:val="20"/>
                <w:szCs w:val="20"/>
                <w:lang w:eastAsia="ru-RU"/>
              </w:rPr>
              <w:t> 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</w:t>
            </w:r>
          </w:p>
        </w:tc>
        <w:tc>
          <w:tcPr>
            <w:tcW w:w="6979" w:type="dxa"/>
            <w:tcBorders>
              <w:top w:val="single" w:sz="8" w:space="0" w:color="8C8C8C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312" w:lineRule="atLeast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Характер взаимодействия</w:t>
            </w:r>
          </w:p>
        </w:tc>
      </w:tr>
      <w:tr w:rsidR="002C3C20" w:rsidRPr="002C3C20" w:rsidTr="002C3C20">
        <w:tc>
          <w:tcPr>
            <w:tcW w:w="1825" w:type="dxa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312" w:lineRule="atLeast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Другие ДОУ</w:t>
            </w:r>
          </w:p>
        </w:tc>
        <w:tc>
          <w:tcPr>
            <w:tcW w:w="6979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312" w:lineRule="atLeast"/>
              <w:ind w:right="484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Организация и проведение культурно-массовых мероприятий и соревнований детей, проведение </w:t>
            </w:r>
            <w:proofErr w:type="spellStart"/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педмастерства</w:t>
            </w:r>
            <w:proofErr w:type="spellEnd"/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 целью деления педагогического опыта по разным темам среди педагогов</w:t>
            </w:r>
          </w:p>
        </w:tc>
      </w:tr>
      <w:tr w:rsidR="002C3C20" w:rsidRPr="002C3C20" w:rsidTr="002C3C20">
        <w:tc>
          <w:tcPr>
            <w:tcW w:w="1825" w:type="dxa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9E410B" w:rsidP="002C3C20">
            <w:pPr>
              <w:spacing w:after="0" w:line="312" w:lineRule="atLeast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Сельская библиотека</w:t>
            </w:r>
          </w:p>
        </w:tc>
        <w:tc>
          <w:tcPr>
            <w:tcW w:w="6979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6059FF" w:rsidP="002C3C20">
            <w:pPr>
              <w:spacing w:after="0" w:line="312" w:lineRule="atLeast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Экскурсия в библиотеку. </w:t>
            </w:r>
            <w:r w:rsidR="009E4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Приобщение детей к книге, чтению.</w:t>
            </w:r>
          </w:p>
        </w:tc>
      </w:tr>
      <w:tr w:rsidR="009E410B" w:rsidRPr="002C3C20" w:rsidTr="002C3C20">
        <w:tc>
          <w:tcPr>
            <w:tcW w:w="1825" w:type="dxa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E410B" w:rsidRDefault="009E410B" w:rsidP="002C3C20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Биектаускай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СОШ</w:t>
            </w:r>
          </w:p>
        </w:tc>
        <w:tc>
          <w:tcPr>
            <w:tcW w:w="6979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E410B" w:rsidRDefault="006059FF" w:rsidP="002C3C20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Посещение школы, участие на мероприятиях посвященных дню знаний.</w:t>
            </w:r>
          </w:p>
        </w:tc>
      </w:tr>
      <w:tr w:rsidR="002C3C20" w:rsidRPr="002C3C20" w:rsidTr="002C3C20">
        <w:tc>
          <w:tcPr>
            <w:tcW w:w="1825" w:type="dxa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9E410B" w:rsidP="002C3C20">
            <w:pPr>
              <w:spacing w:after="0" w:line="312" w:lineRule="atLeast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ЦРБ, ФАП</w:t>
            </w:r>
          </w:p>
        </w:tc>
        <w:tc>
          <w:tcPr>
            <w:tcW w:w="6979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C20" w:rsidRPr="002C3C20" w:rsidRDefault="002C3C20" w:rsidP="002C3C20">
            <w:pPr>
              <w:spacing w:after="0" w:line="312" w:lineRule="atLeast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обследования и прохождения профилактических осмотров детей.</w:t>
            </w:r>
          </w:p>
          <w:p w:rsidR="002C3C20" w:rsidRPr="002C3C20" w:rsidRDefault="002C3C20" w:rsidP="002C3C20">
            <w:pPr>
              <w:spacing w:after="0" w:line="312" w:lineRule="atLeast"/>
              <w:jc w:val="both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профилактической работы, осмотр детей врачом на профилактические прививки.</w:t>
            </w:r>
          </w:p>
        </w:tc>
      </w:tr>
    </w:tbl>
    <w:p w:rsidR="002C3C20" w:rsidRPr="002C3C20" w:rsidRDefault="002C3C20" w:rsidP="004B635F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социокультурных связей между детским садом и учреждениями позволяет использовать максимум возможностей для развития интереса и творческих способностей детей, решать многие образовательные задачи, повышая тем самым качество образовательных услуг и уровень реализации стандарта дошкольного образования.</w:t>
      </w:r>
    </w:p>
    <w:p w:rsidR="002C3C20" w:rsidRPr="002C3C20" w:rsidRDefault="002C3C20" w:rsidP="006059FF">
      <w:pPr>
        <w:spacing w:before="180" w:after="180" w:line="240" w:lineRule="auto"/>
        <w:jc w:val="center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2C3C2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2C3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Оценка кадрового обеспечения.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6059FF" w:rsidP="002C3C20">
      <w:pPr>
        <w:spacing w:after="0" w:line="240" w:lineRule="auto"/>
        <w:ind w:left="-426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</w:t>
      </w:r>
      <w:r w:rsidR="002C3C20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Биектауский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Кояшкай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2C3C20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2C3C20"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работает</w:t>
      </w:r>
      <w:proofErr w:type="gramEnd"/>
      <w:r w:rsidR="002C3C20"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стабильный, творческий, сплоченный колле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ктив воспитателей</w:t>
      </w:r>
      <w:r w:rsidR="002C3C20"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 готовых к исследовательской деятельности, обладающих умением проектировать и достигать запланированного результата.</w:t>
      </w:r>
      <w:r w:rsidR="002C3C20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2C3C20"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Число </w:t>
      </w:r>
      <w:r w:rsidR="001C3469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педагогических работников в 2023</w:t>
      </w:r>
      <w:r w:rsidR="002C3C20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учебном году составило 4</w:t>
      </w:r>
      <w:r w:rsidR="002C3C20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2C3C20"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человек. Средний возраст </w:t>
      </w:r>
      <w:proofErr w:type="spellStart"/>
      <w:r w:rsidR="002C3C20"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педсостава</w:t>
      </w:r>
      <w:proofErr w:type="spellEnd"/>
      <w:r w:rsidR="002C3C20"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составляет</w:t>
      </w:r>
      <w:r w:rsidR="002C3C20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54</w:t>
      </w:r>
      <w:r w:rsidR="002C3C20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2C3C20"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лет</w:t>
      </w:r>
      <w:r w:rsidR="004B635F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C3C20" w:rsidRDefault="002C3C20" w:rsidP="004B63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Повышение профессионального уровня педагогов осуществляется через обучение в высших учебных заведениях, через прохождение курсов повышения квалификации, тематические семинары, методические объединения, систему самообразования.</w:t>
      </w:r>
    </w:p>
    <w:p w:rsidR="0090740A" w:rsidRDefault="0090740A" w:rsidP="004B63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4B63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Default="0090740A" w:rsidP="004B63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0740A" w:rsidRPr="002C3C20" w:rsidRDefault="0090740A" w:rsidP="004B635F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6059FF" w:rsidP="002C3C2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2C3C20" w:rsidRPr="002C3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нализ профессионального уровня кадров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tbl>
      <w:tblPr>
        <w:tblW w:w="10308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1"/>
        <w:gridCol w:w="1531"/>
        <w:gridCol w:w="1057"/>
        <w:gridCol w:w="1323"/>
        <w:gridCol w:w="1646"/>
        <w:gridCol w:w="1323"/>
        <w:gridCol w:w="1347"/>
      </w:tblGrid>
      <w:tr w:rsidR="006059FF" w:rsidRPr="002C3C20" w:rsidTr="006059FF">
        <w:tc>
          <w:tcPr>
            <w:tcW w:w="2081" w:type="dxa"/>
            <w:vMerge w:val="restart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Педагогическая специальность</w:t>
            </w:r>
          </w:p>
        </w:tc>
        <w:tc>
          <w:tcPr>
            <w:tcW w:w="1531" w:type="dxa"/>
            <w:vMerge w:val="restart"/>
            <w:tcBorders>
              <w:top w:val="single" w:sz="8" w:space="0" w:color="8C8C8C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Всего работников</w:t>
            </w:r>
          </w:p>
        </w:tc>
        <w:tc>
          <w:tcPr>
            <w:tcW w:w="6696" w:type="dxa"/>
            <w:gridSpan w:val="5"/>
            <w:tcBorders>
              <w:top w:val="single" w:sz="8" w:space="0" w:color="8C8C8C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Образование</w:t>
            </w:r>
          </w:p>
        </w:tc>
      </w:tr>
      <w:tr w:rsidR="006059FF" w:rsidRPr="002C3C20" w:rsidTr="006059FF">
        <w:tc>
          <w:tcPr>
            <w:tcW w:w="0" w:type="auto"/>
            <w:vMerge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vAlign w:val="bottom"/>
            <w:hideMark/>
          </w:tcPr>
          <w:p w:rsidR="006059FF" w:rsidRPr="002C3C20" w:rsidRDefault="006059FF" w:rsidP="002C3C20">
            <w:pPr>
              <w:spacing w:after="0" w:line="240" w:lineRule="auto"/>
              <w:jc w:val="both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8C8C8C"/>
              <w:left w:val="nil"/>
              <w:bottom w:val="single" w:sz="8" w:space="0" w:color="8C8C8C"/>
              <w:right w:val="single" w:sz="8" w:space="0" w:color="8C8C8C"/>
            </w:tcBorders>
            <w:vAlign w:val="bottom"/>
            <w:hideMark/>
          </w:tcPr>
          <w:p w:rsidR="006059FF" w:rsidRPr="002C3C20" w:rsidRDefault="006059FF" w:rsidP="002C3C20">
            <w:pPr>
              <w:spacing w:after="0" w:line="240" w:lineRule="auto"/>
              <w:jc w:val="both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Высшее </w:t>
            </w:r>
            <w:proofErr w:type="spellStart"/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профес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том числе </w:t>
            </w:r>
            <w:proofErr w:type="spellStart"/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Среднее специальное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том числе </w:t>
            </w:r>
            <w:proofErr w:type="spellStart"/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Получают высшее </w:t>
            </w:r>
            <w:proofErr w:type="spellStart"/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профес</w:t>
            </w:r>
            <w:proofErr w:type="spellEnd"/>
          </w:p>
        </w:tc>
      </w:tr>
      <w:tr w:rsidR="006059FF" w:rsidRPr="002C3C20" w:rsidTr="006059FF">
        <w:trPr>
          <w:trHeight w:val="270"/>
        </w:trPr>
        <w:tc>
          <w:tcPr>
            <w:tcW w:w="2081" w:type="dxa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  <w:tr w:rsidR="006059FF" w:rsidRPr="002C3C20" w:rsidTr="006059FF">
        <w:trPr>
          <w:trHeight w:val="270"/>
        </w:trPr>
        <w:tc>
          <w:tcPr>
            <w:tcW w:w="2081" w:type="dxa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  <w:tr w:rsidR="006059FF" w:rsidRPr="002C3C20" w:rsidTr="006059FF">
        <w:trPr>
          <w:trHeight w:val="255"/>
        </w:trPr>
        <w:tc>
          <w:tcPr>
            <w:tcW w:w="2081" w:type="dxa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</w:tbl>
    <w:p w:rsidR="002C3C20" w:rsidRPr="002C3C20" w:rsidRDefault="002C3C20" w:rsidP="006059FF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Анализ квалификационного уровня кадров</w:t>
      </w:r>
    </w:p>
    <w:tbl>
      <w:tblPr>
        <w:tblW w:w="7835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1351"/>
        <w:gridCol w:w="2658"/>
        <w:gridCol w:w="553"/>
        <w:gridCol w:w="1078"/>
      </w:tblGrid>
      <w:tr w:rsidR="006059FF" w:rsidRPr="002C3C20" w:rsidTr="006059FF">
        <w:tc>
          <w:tcPr>
            <w:tcW w:w="2195" w:type="dxa"/>
            <w:vMerge w:val="restart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2C3C20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Arial" w:eastAsia="Times New Roman" w:hAnsi="Arial" w:cs="Arial"/>
                <w:color w:val="363636"/>
                <w:sz w:val="20"/>
                <w:szCs w:val="20"/>
                <w:lang w:eastAsia="ru-RU"/>
              </w:rPr>
              <w:t> </w:t>
            </w:r>
            <w:r w:rsidR="006059FF"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Педагогическая специальность</w:t>
            </w:r>
          </w:p>
        </w:tc>
        <w:tc>
          <w:tcPr>
            <w:tcW w:w="5640" w:type="dxa"/>
            <w:gridSpan w:val="4"/>
            <w:tcBorders>
              <w:top w:val="single" w:sz="8" w:space="0" w:color="8C8C8C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Уровень квалификации кадров</w:t>
            </w:r>
          </w:p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Всего аттестовано</w:t>
            </w:r>
          </w:p>
        </w:tc>
      </w:tr>
      <w:tr w:rsidR="006059FF" w:rsidRPr="002C3C20" w:rsidTr="006059FF">
        <w:tc>
          <w:tcPr>
            <w:tcW w:w="0" w:type="auto"/>
            <w:vMerge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vAlign w:val="bottom"/>
            <w:hideMark/>
          </w:tcPr>
          <w:p w:rsidR="006059FF" w:rsidRPr="002C3C20" w:rsidRDefault="006059FF" w:rsidP="002C3C20">
            <w:pPr>
              <w:spacing w:after="0" w:line="240" w:lineRule="auto"/>
              <w:jc w:val="both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Без категории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Соответствие занимаемой должности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кат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</w:tcPr>
          <w:p w:rsidR="006059FF" w:rsidRPr="006059FF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Высшая кат</w:t>
            </w:r>
          </w:p>
        </w:tc>
      </w:tr>
      <w:tr w:rsidR="006059FF" w:rsidRPr="002C3C20" w:rsidTr="006059FF">
        <w:trPr>
          <w:trHeight w:val="300"/>
        </w:trPr>
        <w:tc>
          <w:tcPr>
            <w:tcW w:w="2195" w:type="dxa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  <w:t> </w:t>
            </w:r>
            <w:r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  <w:t> </w:t>
            </w:r>
            <w:r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</w:tcPr>
          <w:p w:rsidR="006059FF" w:rsidRPr="002C3C20" w:rsidRDefault="006059FF" w:rsidP="002C3C20">
            <w:pPr>
              <w:spacing w:after="0" w:line="240" w:lineRule="auto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  <w:t>-</w:t>
            </w:r>
          </w:p>
        </w:tc>
      </w:tr>
      <w:tr w:rsidR="006059FF" w:rsidRPr="002C3C20" w:rsidTr="006059FF">
        <w:trPr>
          <w:trHeight w:val="270"/>
        </w:trPr>
        <w:tc>
          <w:tcPr>
            <w:tcW w:w="2195" w:type="dxa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</w:tcPr>
          <w:p w:rsidR="006059FF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  <w:tr w:rsidR="006059FF" w:rsidRPr="002C3C20" w:rsidTr="006059FF">
        <w:trPr>
          <w:trHeight w:val="435"/>
        </w:trPr>
        <w:tc>
          <w:tcPr>
            <w:tcW w:w="2195" w:type="dxa"/>
            <w:tcBorders>
              <w:top w:val="nil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6059FF" w:rsidRPr="002C3C20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8C8C8C"/>
              <w:right w:val="single" w:sz="8" w:space="0" w:color="8C8C8C"/>
            </w:tcBorders>
          </w:tcPr>
          <w:p w:rsidR="006059FF" w:rsidRDefault="006059FF" w:rsidP="002C3C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</w:tbl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C3C20" w:rsidRPr="002C3C20" w:rsidRDefault="0090740A" w:rsidP="000C5832">
      <w:pPr>
        <w:spacing w:before="180" w:after="180" w:line="240" w:lineRule="auto"/>
        <w:jc w:val="center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5. </w:t>
      </w:r>
      <w:r w:rsidR="002C3C20" w:rsidRPr="002C3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аши достижения 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6B29A1" w:rsidRDefault="006B29A1" w:rsidP="00E53750">
      <w:pPr>
        <w:shd w:val="clear" w:color="auto" w:fill="FFFFFF"/>
        <w:spacing w:after="0" w:line="312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Достиж</w:t>
      </w:r>
      <w:r w:rsidR="001C34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ения воспитателей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6B29A1" w:rsidRDefault="006B29A1" w:rsidP="001C3469">
      <w:pPr>
        <w:shd w:val="clear" w:color="auto" w:fill="FFFFFF"/>
        <w:spacing w:after="0" w:line="312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B2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="007062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C34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Муниципальный смотр-конкурс на лучшее авторское дидактическое пособие «Копилка безопасности», сертификат</w:t>
      </w:r>
    </w:p>
    <w:p w:rsidR="006B29A1" w:rsidRDefault="006B29A1" w:rsidP="006B29A1">
      <w:pPr>
        <w:shd w:val="clear" w:color="auto" w:fill="FFFFFF"/>
        <w:spacing w:after="0" w:line="312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B29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="001C34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Районный конкурс поделок по пропаганде безопасного поведения на дороге, лауреат.</w:t>
      </w:r>
    </w:p>
    <w:p w:rsidR="001C3469" w:rsidRDefault="001C3469" w:rsidP="006B29A1">
      <w:pPr>
        <w:shd w:val="clear" w:color="auto" w:fill="FFFFFF"/>
        <w:spacing w:after="0" w:line="312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Публикации в электронном педагогическом журнале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Мэгариф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свидетельство</w:t>
      </w:r>
    </w:p>
    <w:p w:rsidR="0070626F" w:rsidRDefault="0070626F" w:rsidP="006B29A1">
      <w:pPr>
        <w:shd w:val="clear" w:color="auto" w:fill="FFFFFF"/>
        <w:spacing w:after="0" w:line="312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муниципальный конкурс «Воспитатель года-2023», почетная грамота 1 место</w:t>
      </w:r>
    </w:p>
    <w:p w:rsidR="0070626F" w:rsidRDefault="0070626F" w:rsidP="006B29A1">
      <w:pPr>
        <w:shd w:val="clear" w:color="auto" w:fill="FFFFFF"/>
        <w:spacing w:after="0" w:line="312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Республиканский конкурс «Воспитатель года-2023», диплом</w:t>
      </w:r>
    </w:p>
    <w:p w:rsidR="0070626F" w:rsidRDefault="0070626F" w:rsidP="0070626F">
      <w:pPr>
        <w:shd w:val="clear" w:color="auto" w:fill="FFFFFF"/>
        <w:spacing w:after="0" w:line="312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 </w:t>
      </w:r>
      <w:r w:rsidRPr="007062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Муниципальный смотр-конкурс на лучшее авторское дидактическое пособие «К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опилка безопасности», диплом призер</w:t>
      </w:r>
    </w:p>
    <w:p w:rsidR="001C3469" w:rsidRPr="006B29A1" w:rsidRDefault="001C3469" w:rsidP="006B29A1">
      <w:pPr>
        <w:shd w:val="clear" w:color="auto" w:fill="FFFFFF"/>
        <w:spacing w:after="0" w:line="312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C3469" w:rsidRDefault="00E53750" w:rsidP="00E53750">
      <w:pPr>
        <w:shd w:val="clear" w:color="auto" w:fill="FFFFFF"/>
        <w:spacing w:after="0" w:line="312" w:lineRule="atLeast"/>
        <w:ind w:left="-284"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9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руководством воспитателей дети участвовали в республиканских, муниципальных и региональных конкурсах</w:t>
      </w:r>
      <w:r w:rsidR="001C34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3469" w:rsidRDefault="001C3469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фестиваля эстрадного искусства «Созвездие-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Йолдызлык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2024», диплом</w:t>
      </w:r>
    </w:p>
    <w:p w:rsidR="001C3469" w:rsidRDefault="001C3469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Республиканский конкурс, посвященный творчеству великого татарского поэта-героя Мусы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диплом лауреата 3 степени в номинации «Художественное слово»</w:t>
      </w:r>
    </w:p>
    <w:p w:rsidR="001C3469" w:rsidRDefault="001C3469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Региональный конкурс чтецов стихов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Шауката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әвәли дуслары”,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 2 степени</w:t>
      </w:r>
    </w:p>
    <w:p w:rsidR="001C3469" w:rsidRDefault="001C3469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Природаохранный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Музея естественной истории Татарстана «Альтернативная новогодняя елочка», диплом</w:t>
      </w:r>
    </w:p>
    <w:p w:rsidR="001C3469" w:rsidRDefault="001C3469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этап Республиканского творческого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природаохранного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«Альтернативная новогодняя елочка» и «Кыш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веселый кролик», диплом 3 место</w:t>
      </w:r>
    </w:p>
    <w:p w:rsidR="001C3469" w:rsidRDefault="0070626F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 «Язык-Душа народа», диплом 1 степени</w:t>
      </w:r>
    </w:p>
    <w:p w:rsidR="0070626F" w:rsidRDefault="0070626F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конкурс чтецов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им.Г.Тукая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«Из века в век», диплом 2 степени</w:t>
      </w:r>
    </w:p>
    <w:p w:rsidR="0070626F" w:rsidRDefault="0070626F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 «9 мая глазами наследников Победы», диплом 2 степени</w:t>
      </w:r>
    </w:p>
    <w:p w:rsidR="0070626F" w:rsidRDefault="0070626F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Республиканский открытый конкурс творчества «Тукай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безнең күңелләрдә”-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«Тукай в наших сердцах», диплом 1 степени</w:t>
      </w:r>
    </w:p>
    <w:p w:rsidR="0070626F" w:rsidRDefault="0070626F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открытый конкурс творческих работ «Мы победили», диплом лауреат 1 степени</w:t>
      </w:r>
    </w:p>
    <w:p w:rsidR="0070626F" w:rsidRDefault="0070626F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конкурс чтецов «Поэт-герой Муса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Джажиль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диплом 2 и 3 степени</w:t>
      </w:r>
    </w:p>
    <w:p w:rsidR="0070626F" w:rsidRDefault="0070626F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конкурс «Приобщение детей к культуре и традициям народов Поволжья: опыт, традиции,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инн</w:t>
      </w:r>
      <w:proofErr w:type="spellEnd"/>
      <w:r w:rsidR="00AA72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диплом 1 степени</w:t>
      </w:r>
    </w:p>
    <w:p w:rsidR="0070626F" w:rsidRDefault="00AA72B8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смотр-конкурс 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Әкияттә кунакта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диплом 1 степени</w:t>
      </w:r>
    </w:p>
    <w:p w:rsidR="00AA72B8" w:rsidRPr="001C3469" w:rsidRDefault="00AA72B8" w:rsidP="001C3469">
      <w:pPr>
        <w:pStyle w:val="a6"/>
        <w:numPr>
          <w:ilvl w:val="0"/>
          <w:numId w:val="2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Муиниципальный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«Татар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«Татар кызчыгы-2023», диплом победитель</w:t>
      </w:r>
    </w:p>
    <w:p w:rsidR="00AA72B8" w:rsidRDefault="00AA72B8" w:rsidP="002C3C20">
      <w:pPr>
        <w:spacing w:after="0" w:line="240" w:lineRule="auto"/>
        <w:ind w:left="720" w:hanging="36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3C20" w:rsidRPr="002C3C20" w:rsidRDefault="0090740A" w:rsidP="002C3C20">
      <w:pPr>
        <w:spacing w:after="0" w:line="240" w:lineRule="auto"/>
        <w:ind w:left="720" w:hanging="360"/>
        <w:jc w:val="center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2C3C20" w:rsidRPr="002C3C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2C3C20" w:rsidRPr="002C3C2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="002C3C20" w:rsidRPr="002C3C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Оценка функционирования внутренней системы качества образования.</w:t>
      </w:r>
    </w:p>
    <w:p w:rsidR="002C3C20" w:rsidRPr="002C3C20" w:rsidRDefault="002C3C20" w:rsidP="000C5832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Мониторинг качества обр</w:t>
      </w:r>
      <w:r w:rsidR="00EF2444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азовательной деятельности в 2022</w:t>
      </w:r>
      <w:r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году показал достаточный уровень педагогического коллектива по всем показателям. Ежемесячно проводился анализ посещаемости и заболеваемости детей. Поставлены профилактические прививки по плану (100 % детей), постоянно проводится обследование на педикулез, микроспорию (лишай), чесотку - выявленных нет.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0C5832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="006A30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Посещаемость составляет: 93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%</w:t>
      </w:r>
    </w:p>
    <w:p w:rsidR="002C3C20" w:rsidRPr="002C3C20" w:rsidRDefault="002C3C20" w:rsidP="000C5832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  <w:r w:rsidR="006A30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Заболеваемость: – 0,2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д/д</w:t>
      </w:r>
    </w:p>
    <w:p w:rsidR="002C3C20" w:rsidRPr="002C3C20" w:rsidRDefault="002C3C20" w:rsidP="000C5832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 </w:t>
      </w:r>
      <w:r w:rsidR="000C583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 </w:t>
      </w:r>
      <w:r w:rsidR="000C583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ДОУ осуществляется профилактическая и </w:t>
      </w:r>
      <w:proofErr w:type="spellStart"/>
      <w:r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физкультурнооздоровительная</w:t>
      </w:r>
      <w:proofErr w:type="spellEnd"/>
      <w:r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работа, проводятся утренняя гимнастика, непосредственно образовательная деятельность по физической культуре, подвижные игры в течение дня, двигательные разминки и физкультминутки, гимнастика после дневного сна, индивидуальная работа в режиме дня, оздоровительные праздники, досуги, развлечения, проводится санитарно-просветительская работа с родителями, педагогами, обслуживающим персоналом ДОУ.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6A30E5" w:rsidP="002C3C20">
      <w:pPr>
        <w:spacing w:after="0" w:line="240" w:lineRule="auto"/>
        <w:ind w:left="-426" w:firstLine="284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Анализ питания за 2023</w:t>
      </w:r>
      <w:r w:rsidR="002C3C20"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год показал, что выполнение натураль</w:t>
      </w:r>
      <w:r w:rsidR="00EF2444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ных норм питания составил – 99,6</w:t>
      </w:r>
      <w:r w:rsidR="002C3C20"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%.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Default="002C3C20" w:rsidP="002C3C20">
      <w:pPr>
        <w:spacing w:after="0" w:line="240" w:lineRule="auto"/>
        <w:ind w:left="-426" w:firstLine="284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Дети успешно осваивают образовательную программу дошкольного образования в своей возрастной группе.</w:t>
      </w:r>
    </w:p>
    <w:p w:rsidR="00BD335B" w:rsidRDefault="00BD335B" w:rsidP="002C3C20">
      <w:pPr>
        <w:spacing w:after="0" w:line="240" w:lineRule="auto"/>
        <w:ind w:left="-426" w:firstLine="284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Система мониторинга детей по освоению ООП МБДОУ показала следующее:</w:t>
      </w:r>
    </w:p>
    <w:p w:rsidR="00BD335B" w:rsidRDefault="00BD335B" w:rsidP="002C3C20">
      <w:pPr>
        <w:spacing w:after="0" w:line="240" w:lineRule="auto"/>
        <w:ind w:left="-426" w:firstLine="284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азновозрастная группа от 3-7лет</w:t>
      </w:r>
      <w:r w:rsidR="00095B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: высокий уровень- 67</w:t>
      </w:r>
      <w:r w:rsidR="00F07CFD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%</w:t>
      </w:r>
    </w:p>
    <w:p w:rsidR="00F07CFD" w:rsidRDefault="00F07CFD" w:rsidP="002C3C20">
      <w:pPr>
        <w:spacing w:after="0" w:line="240" w:lineRule="auto"/>
        <w:ind w:left="-426" w:firstLine="284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       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095B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редний уровень-33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%</w:t>
      </w:r>
    </w:p>
    <w:p w:rsidR="00F07CFD" w:rsidRDefault="00F07CFD" w:rsidP="002C3C20">
      <w:pPr>
        <w:spacing w:after="0" w:line="240" w:lineRule="auto"/>
        <w:ind w:left="-426" w:firstLine="284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       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изкий уровень- 0%</w:t>
      </w:r>
    </w:p>
    <w:p w:rsidR="00F07CFD" w:rsidRDefault="00F07CFD" w:rsidP="002C3C20">
      <w:pPr>
        <w:spacing w:after="0" w:line="240" w:lineRule="auto"/>
        <w:ind w:left="-426" w:firstLine="284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азновозрастная групп</w:t>
      </w:r>
      <w:r w:rsidR="00095B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а от 1-3лет: высокий уровень- 62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%</w:t>
      </w:r>
    </w:p>
    <w:p w:rsidR="00BD335B" w:rsidRPr="002C3C20" w:rsidRDefault="00F07CFD" w:rsidP="002C3C20">
      <w:pPr>
        <w:spacing w:after="0" w:line="240" w:lineRule="auto"/>
        <w:ind w:left="-426" w:firstLine="284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       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="00095B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изкий уровень – 38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%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pacing w:after="0" w:line="240" w:lineRule="auto"/>
        <w:ind w:left="-426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Мнение родителей (законных пр</w:t>
      </w:r>
      <w:r w:rsidR="008F7C1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едставителей) о деятельности </w:t>
      </w:r>
      <w:r w:rsidR="00F07CFD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МБ</w:t>
      </w:r>
      <w:r w:rsidR="008F7C1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ДОУ</w:t>
      </w:r>
      <w:r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положительное. Педагоги вместе с родителями находят оптимальные подходы к развитию каждого ребенка. Этому способствуют тематические выставки, совместные проекты, праздники и мероприятия, родительские собрания, выставки совместных рисунков детей и родителей, участие родителей в акциях, смотрах - конкурсах по благоустр</w:t>
      </w:r>
      <w:r w:rsidR="008F7C1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ойству территории и участков </w:t>
      </w:r>
      <w:r w:rsidR="00F07CFD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МБ</w:t>
      </w:r>
      <w:r w:rsidR="008F7C1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ДОУ</w:t>
      </w:r>
      <w:r w:rsidRPr="002C3C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095B5B" w:rsidRPr="002C3C20" w:rsidRDefault="00095B5B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</w:p>
    <w:p w:rsidR="002C3C20" w:rsidRPr="002C3C20" w:rsidRDefault="0090740A" w:rsidP="002C3C20">
      <w:pPr>
        <w:spacing w:after="0" w:line="240" w:lineRule="auto"/>
        <w:ind w:left="720"/>
        <w:jc w:val="center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</w:t>
      </w:r>
      <w:r w:rsidR="002C3C20" w:rsidRPr="002C3C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2C3C20" w:rsidRPr="002C3C20">
        <w:rPr>
          <w:rFonts w:ascii="inherit" w:eastAsia="Times New Roman" w:hAnsi="inherit" w:cs="Arial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 xml:space="preserve"> Материально-техническое оснащение </w:t>
      </w:r>
      <w:r w:rsidR="00F07CFD">
        <w:rPr>
          <w:rFonts w:ascii="inherit" w:eastAsia="Times New Roman" w:hAnsi="inherit" w:cs="Arial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МБ</w:t>
      </w:r>
      <w:r w:rsidR="002C3C20" w:rsidRPr="002C3C20">
        <w:rPr>
          <w:rFonts w:ascii="inherit" w:eastAsia="Times New Roman" w:hAnsi="inherit" w:cs="Arial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ДОУ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hd w:val="clear" w:color="auto" w:fill="FFFFFF"/>
        <w:spacing w:after="0" w:line="293" w:lineRule="atLeast"/>
        <w:ind w:left="-426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</w:t>
      </w:r>
      <w:r w:rsidR="000C58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рритория прогулочных участков МБ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ограждена забором, здание оборудовано наружным освещением, что даёт возможность организовывать прогулку 2 раза в день и в зимний период (в первой и во второй половине дня).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hd w:val="clear" w:color="auto" w:fill="FFFFFF"/>
        <w:spacing w:after="0" w:line="293" w:lineRule="atLeast"/>
        <w:ind w:left="-426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Территория детского сада находится в зеленой зоне насаждений, для каждой группы есть отдельный участок, на котором размещены игровые постройки, малые спортивные формы, прогулочные веранды по количеству групп. Разбит огород, оформлены цветочные газоны и клумбы.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pacing w:after="0" w:line="240" w:lineRule="auto"/>
        <w:ind w:left="-426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Здание детского </w:t>
      </w:r>
      <w:r w:rsidR="00C60878"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сада построено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проекту, двухэтажное, светлое, отопление, вода, канализация, сантехническое оборудование в удовлетворительном состоянии</w:t>
      </w:r>
      <w:r w:rsidR="00C608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pacing w:after="0" w:line="240" w:lineRule="auto"/>
        <w:ind w:left="-426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 М</w:t>
      </w:r>
      <w:r w:rsidR="000C58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 имеются современные условия для осуществления образовательного процесса: музыкально-физкультурный зал, методический кабинет, кабинет </w:t>
      </w:r>
      <w:r w:rsidR="000C583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русского языка. </w:t>
      </w:r>
      <w:r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Участки оснащены безопасным игровым и физкультурным оборудованием. Во всех группах созданы условия для разных видов детской деятельности: игровой, изобразительной, познавательной, конструктивной, театрализованной, с учетом социально-психологических особенностей ребенка, для обеспечения оптимального баланса в совместной и самостоятельной деятельности. Созданы условия для социально-коммуникативного развития воспитанников: для адаптации, комфортного пребывания детей в учреждении, положительного отношения к себе и другим людям, окружающему миру. Имеются различные традиционные и нетрадиционные пособия</w:t>
      </w:r>
      <w:r w:rsidR="00C6087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 оборудование, материалы. В ДОУ</w:t>
      </w:r>
      <w:r w:rsidRPr="002C3C20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есть необходимая художественная, детская, методическая литература, периодические издания, приобретается методическая литература, наглядные материалы.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hd w:val="clear" w:color="auto" w:fill="FFFFFF"/>
        <w:spacing w:after="0" w:line="240" w:lineRule="auto"/>
        <w:ind w:left="-426" w:right="6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Целенаправленно осуществляется работа по созданию комфортной, безопасной среды для жизнедеятельности воспитанников </w:t>
      </w:r>
      <w:r w:rsidR="00C608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условий труда для сотрудников.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353695">
      <w:pPr>
        <w:spacing w:after="0" w:line="240" w:lineRule="auto"/>
        <w:ind w:left="-426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C3C20" w:rsidRPr="002C3C20" w:rsidRDefault="002C3C20" w:rsidP="002C3C20">
      <w:pPr>
        <w:spacing w:after="0" w:line="240" w:lineRule="auto"/>
        <w:ind w:left="-426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</w:t>
      </w:r>
      <w:r w:rsidR="00C608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риально-техническое состояние МБ</w:t>
      </w:r>
      <w:r w:rsidRPr="002C3C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095B5B" w:rsidRDefault="00095B5B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</w:p>
    <w:p w:rsidR="00095B5B" w:rsidRPr="002C3C20" w:rsidRDefault="00095B5B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</w:p>
    <w:p w:rsidR="002C3C20" w:rsidRPr="002C3C20" w:rsidRDefault="0090740A" w:rsidP="002C3C2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C03F74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2C3C20" w:rsidRPr="002C3C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Показатели деятельности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C03F74" w:rsidP="002C3C2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="002C3C20" w:rsidRPr="002C3C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ДОУ </w:t>
      </w:r>
      <w:proofErr w:type="spellStart"/>
      <w:r w:rsidR="009148A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Биектауский</w:t>
      </w:r>
      <w:proofErr w:type="spellEnd"/>
      <w:r w:rsidR="009148A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«</w:t>
      </w:r>
      <w:proofErr w:type="spellStart"/>
      <w:r w:rsidR="009148A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Кояшкай</w:t>
      </w:r>
      <w:proofErr w:type="spellEnd"/>
      <w:r w:rsidR="009148A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2C3C20" w:rsidRPr="002C3C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подлежащей </w:t>
      </w:r>
      <w:proofErr w:type="spellStart"/>
      <w:r w:rsidR="002C3C20" w:rsidRPr="002C3C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самообследованию</w:t>
      </w:r>
      <w:proofErr w:type="spellEnd"/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tbl>
      <w:tblPr>
        <w:tblW w:w="9752" w:type="dxa"/>
        <w:tblInd w:w="-1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6520"/>
        <w:gridCol w:w="1955"/>
      </w:tblGrid>
      <w:tr w:rsidR="002C3C20" w:rsidRPr="002C3C20" w:rsidTr="002C3C20">
        <w:tc>
          <w:tcPr>
            <w:tcW w:w="127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п/п</w:t>
            </w:r>
          </w:p>
        </w:tc>
        <w:tc>
          <w:tcPr>
            <w:tcW w:w="652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1955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Единица измерения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6A30E5" w:rsidP="002C3C20">
            <w:pPr>
              <w:spacing w:after="0" w:line="240" w:lineRule="auto"/>
              <w:ind w:firstLine="169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24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84335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режиме </w:t>
            </w:r>
            <w:r w:rsidR="00284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сокращенного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дня (</w:t>
            </w:r>
            <w:r w:rsidR="00284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10,5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часов)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84335" w:rsidP="002C3C20">
            <w:pPr>
              <w:spacing w:after="0" w:line="240" w:lineRule="auto"/>
              <w:ind w:firstLine="169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="006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0 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семейной дошкольной группе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0 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0 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6A30E5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2C3C20" w:rsidRPr="002C3C20"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  <w:t> 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169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  <w:r w:rsidR="00095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2C3C20"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  <w:t> 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28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 человек/0 %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84335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сокращенного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дня (8 - 12 часов)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84335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6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человек/ 100%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продленного дня (12 - 14 часов)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 человек/ 0%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круглосуточного пребывания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 человек/ 0%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B347EB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человек/</w:t>
            </w:r>
          </w:p>
          <w:p w:rsidR="002C3C20" w:rsidRPr="002C3C20" w:rsidRDefault="00B347EB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B347EB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человек/ </w:t>
            </w:r>
            <w:r w:rsidR="002C3C20" w:rsidRPr="002C3C20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 инвалиды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 человека/</w:t>
            </w:r>
          </w:p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C60878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6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человека</w:t>
            </w:r>
          </w:p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/100%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присмотру и уходу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C60878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6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человека </w:t>
            </w:r>
            <w:r w:rsidR="002C3C20" w:rsidRPr="002C3C20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/100 %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AA72B8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0,2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</w:t>
            </w:r>
            <w:r w:rsidR="002C3C20" w:rsidRPr="002C3C20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B347EB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E95452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человек/50%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E95452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человек/50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E95452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человек/50%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E95452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человек/50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E95452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человек/100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Высшая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E95452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 человека/0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Первая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E95452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человек /100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-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5 лет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E95452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0 человека/0 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Свыше 30 лет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E95452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100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E95452" w:rsidP="00E95452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C3C20" w:rsidRPr="002C3C20" w:rsidRDefault="00E95452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 человека/0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E95452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 /100%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C3C20" w:rsidRPr="002C3C20" w:rsidRDefault="00C54354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человек/100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C54354" w:rsidP="002C3C2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человек/2</w:t>
            </w:r>
            <w:r w:rsidR="006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человека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Музыкального руководителя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Инструктора по физической культуре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Учителя-логопеда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F42B55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Логопеда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F42B55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Учителя-дефектолога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Педагога-психолога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B354DC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4,9</w:t>
            </w:r>
            <w:r w:rsidR="002C3C20"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кв. м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94</w:t>
            </w:r>
            <w:r w:rsidR="00C54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,9</w:t>
            </w: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кв. м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физкультурного зала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музыкального зала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2C3C20" w:rsidRPr="002C3C20" w:rsidTr="002C3C20">
        <w:tc>
          <w:tcPr>
            <w:tcW w:w="12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C3C20" w:rsidRPr="002C3C20" w:rsidRDefault="002C3C20" w:rsidP="002C3C20">
            <w:pPr>
              <w:spacing w:after="0" w:line="240" w:lineRule="auto"/>
              <w:ind w:firstLine="300"/>
              <w:textAlignment w:val="baseline"/>
              <w:rPr>
                <w:rFonts w:ascii="inherit" w:eastAsia="Times New Roman" w:hAnsi="inherit" w:cs="Arial"/>
                <w:color w:val="363636"/>
                <w:sz w:val="20"/>
                <w:szCs w:val="20"/>
                <w:lang w:eastAsia="ru-RU"/>
              </w:rPr>
            </w:pPr>
            <w:r w:rsidRPr="002C3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 w:rsidRPr="002C3C20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 </w:t>
      </w:r>
    </w:p>
    <w:p w:rsidR="002C3C20" w:rsidRPr="002C3C20" w:rsidRDefault="002C3C20" w:rsidP="002C3C20">
      <w:pPr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</w:p>
    <w:p w:rsidR="002C3C20" w:rsidRPr="002C3C20" w:rsidRDefault="002C3C20" w:rsidP="002C3C2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C3C20" w:rsidRPr="002C3C20" w:rsidSect="002C3C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A4108"/>
    <w:multiLevelType w:val="hybridMultilevel"/>
    <w:tmpl w:val="1A02001A"/>
    <w:lvl w:ilvl="0" w:tplc="5BC64D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E890494"/>
    <w:multiLevelType w:val="multilevel"/>
    <w:tmpl w:val="CC346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85"/>
    <w:rsid w:val="00071185"/>
    <w:rsid w:val="00095B5B"/>
    <w:rsid w:val="000A5A5F"/>
    <w:rsid w:val="000C5832"/>
    <w:rsid w:val="000F469D"/>
    <w:rsid w:val="00115D95"/>
    <w:rsid w:val="001C3469"/>
    <w:rsid w:val="002513C5"/>
    <w:rsid w:val="00284335"/>
    <w:rsid w:val="002C3C20"/>
    <w:rsid w:val="00353695"/>
    <w:rsid w:val="0042500A"/>
    <w:rsid w:val="00430E9D"/>
    <w:rsid w:val="004629C2"/>
    <w:rsid w:val="004B635F"/>
    <w:rsid w:val="0058412A"/>
    <w:rsid w:val="005A22D4"/>
    <w:rsid w:val="006059FF"/>
    <w:rsid w:val="006A30E5"/>
    <w:rsid w:val="006B29A1"/>
    <w:rsid w:val="0070626F"/>
    <w:rsid w:val="00741A76"/>
    <w:rsid w:val="008F7C1A"/>
    <w:rsid w:val="0090740A"/>
    <w:rsid w:val="009148AE"/>
    <w:rsid w:val="009B56AE"/>
    <w:rsid w:val="009E410B"/>
    <w:rsid w:val="00A447D6"/>
    <w:rsid w:val="00AA72B8"/>
    <w:rsid w:val="00AF6D96"/>
    <w:rsid w:val="00B347EB"/>
    <w:rsid w:val="00B354DC"/>
    <w:rsid w:val="00BD335B"/>
    <w:rsid w:val="00BE3122"/>
    <w:rsid w:val="00BE3EDF"/>
    <w:rsid w:val="00C03F74"/>
    <w:rsid w:val="00C177A0"/>
    <w:rsid w:val="00C54354"/>
    <w:rsid w:val="00C60878"/>
    <w:rsid w:val="00D920AA"/>
    <w:rsid w:val="00DE1BE2"/>
    <w:rsid w:val="00E10D81"/>
    <w:rsid w:val="00E53750"/>
    <w:rsid w:val="00E95452"/>
    <w:rsid w:val="00EC52F1"/>
    <w:rsid w:val="00EF2444"/>
    <w:rsid w:val="00F07CFD"/>
    <w:rsid w:val="00F42B55"/>
    <w:rsid w:val="00FD093F"/>
    <w:rsid w:val="00FD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F89A"/>
  <w15:chartTrackingRefBased/>
  <w15:docId w15:val="{6F732A67-EA61-41C0-AF3F-8F7BB06B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3C20"/>
  </w:style>
  <w:style w:type="paragraph" w:customStyle="1" w:styleId="msonormal0">
    <w:name w:val="msonormal"/>
    <w:basedOn w:val="a"/>
    <w:rsid w:val="002C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C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C3C2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3C20"/>
    <w:rPr>
      <w:color w:val="800080"/>
      <w:u w:val="single"/>
    </w:rPr>
  </w:style>
  <w:style w:type="character" w:customStyle="1" w:styleId="apple-converted-space">
    <w:name w:val="apple-converted-space"/>
    <w:basedOn w:val="a0"/>
    <w:rsid w:val="002C3C20"/>
  </w:style>
  <w:style w:type="paragraph" w:styleId="a6">
    <w:name w:val="List Paragraph"/>
    <w:basedOn w:val="a"/>
    <w:uiPriority w:val="34"/>
    <w:qFormat/>
    <w:rsid w:val="0090740A"/>
    <w:pPr>
      <w:ind w:left="720"/>
      <w:contextualSpacing/>
    </w:pPr>
  </w:style>
  <w:style w:type="table" w:styleId="a7">
    <w:name w:val="Table Grid"/>
    <w:basedOn w:val="a1"/>
    <w:uiPriority w:val="39"/>
    <w:rsid w:val="00D92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61-jlc6c.xn--p1ai/index.php/glavnaya/dokumenty/69-licenzia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r_sloboda/biek-tau/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nar-zin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3987</Words>
  <Characters>22726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2024-09-12T11:08:00Z</dcterms:created>
  <dcterms:modified xsi:type="dcterms:W3CDTF">2024-09-12T11:16:00Z</dcterms:modified>
</cp:coreProperties>
</file>